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FAF5" w14:textId="77777777" w:rsidR="004479A0" w:rsidRPr="006B2439" w:rsidRDefault="006572AF" w:rsidP="006572AF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6B2439">
        <w:rPr>
          <w:rFonts w:cs="Calibri"/>
          <w:b/>
          <w:sz w:val="28"/>
          <w:szCs w:val="28"/>
        </w:rPr>
        <w:t>Szkolny Program Wychowawczo-Profilaktyczny</w:t>
      </w:r>
      <w:r w:rsidR="004479A0" w:rsidRPr="006B2439">
        <w:rPr>
          <w:rFonts w:cs="Calibri"/>
          <w:b/>
          <w:sz w:val="28"/>
          <w:szCs w:val="28"/>
        </w:rPr>
        <w:t xml:space="preserve"> </w:t>
      </w:r>
    </w:p>
    <w:p w14:paraId="39F93510" w14:textId="77777777" w:rsidR="006572AF" w:rsidRPr="006B2439" w:rsidRDefault="006572AF" w:rsidP="006572AF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6B2439">
        <w:rPr>
          <w:rFonts w:cs="Calibri"/>
          <w:b/>
          <w:sz w:val="28"/>
          <w:szCs w:val="28"/>
        </w:rPr>
        <w:t>Szkoły Podstawowej im. ks. Jana Twardowskiego</w:t>
      </w:r>
    </w:p>
    <w:p w14:paraId="28757929" w14:textId="77777777" w:rsidR="006572AF" w:rsidRPr="006B2439" w:rsidRDefault="006572AF" w:rsidP="006572AF">
      <w:pPr>
        <w:spacing w:line="240" w:lineRule="auto"/>
        <w:jc w:val="center"/>
        <w:rPr>
          <w:rFonts w:cs="Calibri"/>
          <w:b/>
          <w:sz w:val="28"/>
          <w:szCs w:val="28"/>
        </w:rPr>
      </w:pPr>
      <w:r w:rsidRPr="006B2439">
        <w:rPr>
          <w:rFonts w:cs="Calibri"/>
          <w:b/>
          <w:sz w:val="28"/>
          <w:szCs w:val="28"/>
        </w:rPr>
        <w:t>w Starogardzie Gdańskim</w:t>
      </w:r>
    </w:p>
    <w:p w14:paraId="3DB5E546" w14:textId="77777777" w:rsidR="006572AF" w:rsidRPr="006B2439" w:rsidRDefault="006572AF" w:rsidP="006572AF">
      <w:pPr>
        <w:spacing w:line="240" w:lineRule="auto"/>
        <w:jc w:val="both"/>
        <w:rPr>
          <w:rFonts w:cs="Calibri"/>
          <w:sz w:val="24"/>
          <w:szCs w:val="24"/>
        </w:rPr>
      </w:pPr>
    </w:p>
    <w:p w14:paraId="06297DEF" w14:textId="77777777" w:rsidR="006572AF" w:rsidRPr="006B2439" w:rsidRDefault="006572AF" w:rsidP="006572AF">
      <w:pPr>
        <w:spacing w:line="240" w:lineRule="auto"/>
        <w:jc w:val="both"/>
        <w:rPr>
          <w:rFonts w:cs="Calibri"/>
          <w:b/>
        </w:rPr>
      </w:pPr>
      <w:r w:rsidRPr="006B2439">
        <w:rPr>
          <w:rFonts w:cs="Calibri"/>
          <w:b/>
        </w:rPr>
        <w:t>Podstawa prawna:</w:t>
      </w:r>
    </w:p>
    <w:p w14:paraId="00D0E297" w14:textId="77777777" w:rsidR="006572AF" w:rsidRPr="006B2439" w:rsidRDefault="006572AF" w:rsidP="00B34FE4">
      <w:pPr>
        <w:pStyle w:val="Akapitzlist"/>
      </w:pPr>
      <w:bookmarkStart w:id="0" w:name="_Hlk485156468"/>
      <w:r w:rsidRPr="006B2439">
        <w:t>Konstytucja Rzeczypospolitej Polskiej z 2 kwietnia 1997 r. (Dz.U. z 1997 r. nr 78, poz. 483 ze zm.).</w:t>
      </w:r>
    </w:p>
    <w:p w14:paraId="68916723" w14:textId="77777777" w:rsidR="006572AF" w:rsidRPr="006B2439" w:rsidRDefault="006572AF" w:rsidP="00B34FE4">
      <w:pPr>
        <w:pStyle w:val="Akapitzlist"/>
      </w:pPr>
      <w:r w:rsidRPr="006B2439">
        <w:t>Konwencja o Prawach Dziecka, przyjęta przez Zgromadzenie Ogólne Narodów Zjednoczonych z 20 listopada 1989 r. (Dz.U. z 1991 r. nr 120, poz. 526).</w:t>
      </w:r>
    </w:p>
    <w:p w14:paraId="2D2E90F8" w14:textId="77777777" w:rsidR="006572AF" w:rsidRPr="006B2439" w:rsidRDefault="006572AF" w:rsidP="00B34FE4">
      <w:pPr>
        <w:pStyle w:val="Akapitzlist"/>
      </w:pPr>
      <w:r w:rsidRPr="006B2439">
        <w:t>Ustawa z 26 stycznia 1982 r. – Karta Nauczyciela (tekst jedn.: Dz.U. z 2019 r. poz. 2215 ze zm.).</w:t>
      </w:r>
    </w:p>
    <w:p w14:paraId="6E7C4492" w14:textId="77777777" w:rsidR="006572AF" w:rsidRPr="006B2439" w:rsidRDefault="006572AF" w:rsidP="00B34FE4">
      <w:pPr>
        <w:pStyle w:val="Akapitzlist"/>
      </w:pPr>
      <w:r w:rsidRPr="006B2439">
        <w:t>Ustawa z 7 września 1991 r. o systemie oświaty (tekst jedn.: Dz.U. z 2020 r. poz. 1327 ze zm.).</w:t>
      </w:r>
    </w:p>
    <w:p w14:paraId="305F8402" w14:textId="77777777" w:rsidR="006572AF" w:rsidRPr="006B2439" w:rsidRDefault="006572AF" w:rsidP="00B34FE4">
      <w:pPr>
        <w:pStyle w:val="Akapitzlist"/>
      </w:pPr>
      <w:r w:rsidRPr="006B2439">
        <w:t>Ustawa z 14 grudnia 2016 r. – Prawo oświatowe (tekst jedn.: Dz.U. z 2021 r. poz. 1082).</w:t>
      </w:r>
    </w:p>
    <w:p w14:paraId="5B581B04" w14:textId="77777777" w:rsidR="006572AF" w:rsidRPr="006B2439" w:rsidRDefault="006572AF" w:rsidP="00B34FE4">
      <w:pPr>
        <w:pStyle w:val="Akapitzlist"/>
      </w:pPr>
      <w:r w:rsidRPr="006B2439">
        <w:t>Ustawa z 26 października 1982r. o wychowaniu w trzeźwości i przeciwdziałaniu alkoholizmowi (tekst jedn. Dz.U. z 2016 r. poz. 487 ze zm.).</w:t>
      </w:r>
    </w:p>
    <w:p w14:paraId="5E113D92" w14:textId="77777777" w:rsidR="006572AF" w:rsidRPr="006B2439" w:rsidRDefault="006572AF" w:rsidP="00B34FE4">
      <w:pPr>
        <w:pStyle w:val="Akapitzlist"/>
      </w:pPr>
      <w:r w:rsidRPr="006B2439">
        <w:t>Ustawa z 29 lipca 2005r. o przeciwdziałaniu narkomanii (tekst jedn.: Dz.U. z 2019 r. poz. 852 ze zm.).</w:t>
      </w:r>
    </w:p>
    <w:p w14:paraId="5673F110" w14:textId="77777777" w:rsidR="006572AF" w:rsidRPr="006B2439" w:rsidRDefault="006572AF" w:rsidP="00B34FE4">
      <w:pPr>
        <w:pStyle w:val="Akapitzlist"/>
      </w:pPr>
      <w:r w:rsidRPr="006B2439">
        <w:t>Ustawa z 9 listopada 1995r. o ochronie zdrowia przed następstwami używania tytoniu i wyrobów tytoniowych (tekst jedn.: Dz.U. z 2018 r. poz. 1446 ze zm.).</w:t>
      </w:r>
    </w:p>
    <w:p w14:paraId="38F3E9A6" w14:textId="77777777" w:rsidR="00131FC6" w:rsidRPr="006B2439" w:rsidRDefault="00131FC6" w:rsidP="00B34FE4">
      <w:pPr>
        <w:pStyle w:val="Akapitzlist"/>
      </w:pPr>
      <w:r w:rsidRPr="006B2439">
        <w:t>Ustawa z dnia 12 marca 2022 r. o pomocy obywatelom Ukrainy w związku z konfliktem zbrojnym na terytorium tego państwa (</w:t>
      </w:r>
      <w:hyperlink r:id="rId7" w:history="1">
        <w:r w:rsidRPr="006B2439">
          <w:rPr>
            <w:rStyle w:val="Hipercze"/>
            <w:color w:val="auto"/>
            <w:u w:val="none"/>
          </w:rPr>
          <w:t>Dz. U. z 2022 r. poz. 583</w:t>
        </w:r>
      </w:hyperlink>
      <w:r w:rsidRPr="006B2439">
        <w:t>).</w:t>
      </w:r>
    </w:p>
    <w:p w14:paraId="0057624B" w14:textId="77777777" w:rsidR="00BD454F" w:rsidRPr="006B2439" w:rsidRDefault="00BD454F" w:rsidP="00B34FE4">
      <w:pPr>
        <w:pStyle w:val="Akapitzlist"/>
      </w:pPr>
      <w:r w:rsidRPr="006B2439">
        <w:t>Rozporządzenie Ministra Edukacji Narodowej z dnia 21 marca 2022 w sprawie organizacji kształcenia, wychowania i opieki dzieci i młodzież będących obywatelami Ukrainy (Dz.U. z 2022 poz.645 ze zm.).</w:t>
      </w:r>
    </w:p>
    <w:p w14:paraId="33629AAF" w14:textId="77777777" w:rsidR="006572AF" w:rsidRPr="006B2439" w:rsidRDefault="006572AF" w:rsidP="00B34FE4">
      <w:pPr>
        <w:pStyle w:val="Akapitzlist"/>
      </w:pPr>
      <w:r w:rsidRPr="006B2439">
        <w:t>Rozporządzenie Ministra Edukacji Narodowej z 18 sierpnia 2015 r. w sprawie zakresu i form prowadzenia w szkołach i placówkach systemu oświaty działalności wychowawczej, edukacyjnej, informacyjnej i profilaktycznej w celu przeciwdzi</w:t>
      </w:r>
      <w:r w:rsidR="00926B21" w:rsidRPr="006B2439">
        <w:t>ałania narkomanii (Dz.U. z 2020</w:t>
      </w:r>
      <w:r w:rsidRPr="006B2439">
        <w:t>r. poz. 1449).</w:t>
      </w:r>
    </w:p>
    <w:p w14:paraId="68D4F155" w14:textId="77777777" w:rsidR="00926B21" w:rsidRPr="006B2439" w:rsidRDefault="00926B21" w:rsidP="00B34FE4">
      <w:pPr>
        <w:pStyle w:val="Akapitzlist"/>
      </w:pPr>
      <w:r w:rsidRPr="006B2439">
        <w:rPr>
          <w:i/>
        </w:rPr>
        <w:t>Rozporządzenie Ministra Edukacji Narodowej</w:t>
      </w:r>
      <w:r w:rsidR="00651A72" w:rsidRPr="006B2439">
        <w:rPr>
          <w:i/>
        </w:rPr>
        <w:t xml:space="preserve"> i Sportu z dnia 31 grudnia 2002</w:t>
      </w:r>
      <w:r w:rsidRPr="006B2439">
        <w:rPr>
          <w:i/>
        </w:rPr>
        <w:t xml:space="preserve"> </w:t>
      </w:r>
      <w:r w:rsidRPr="006B2439">
        <w:rPr>
          <w:rStyle w:val="Uwydatnienie"/>
          <w:i w:val="0"/>
        </w:rPr>
        <w:t xml:space="preserve">w sprawie bezpieczeństwa i higieny </w:t>
      </w:r>
      <w:r w:rsidRPr="006B2439">
        <w:rPr>
          <w:rStyle w:val="Uwydatnienie"/>
        </w:rPr>
        <w:t>w publicznych i niepublicznych szkołach i placówkach</w:t>
      </w:r>
      <w:r w:rsidR="00651A72" w:rsidRPr="006B2439">
        <w:t xml:space="preserve"> (tj. Dz.U.2020 poz. 1604).</w:t>
      </w:r>
    </w:p>
    <w:p w14:paraId="4C3B363A" w14:textId="77777777" w:rsidR="00651A72" w:rsidRPr="006B2439" w:rsidRDefault="00651A72" w:rsidP="00B34FE4">
      <w:pPr>
        <w:pStyle w:val="Akapitzlist"/>
      </w:pPr>
      <w:r w:rsidRPr="006B2439">
        <w:rPr>
          <w:rStyle w:val="markedcontent"/>
        </w:rPr>
        <w:lastRenderedPageBreak/>
        <w:t xml:space="preserve"> </w:t>
      </w:r>
      <w:r w:rsidR="00BE5A1A" w:rsidRPr="006B2439">
        <w:rPr>
          <w:rStyle w:val="markedcontent"/>
        </w:rPr>
        <w:t>R</w:t>
      </w:r>
      <w:r w:rsidRPr="006B2439">
        <w:rPr>
          <w:rStyle w:val="markedcontent"/>
        </w:rPr>
        <w:t>ozporządzeni</w:t>
      </w:r>
      <w:r w:rsidR="00BE5A1A" w:rsidRPr="006B2439">
        <w:rPr>
          <w:rStyle w:val="markedcontent"/>
        </w:rPr>
        <w:t>e</w:t>
      </w:r>
      <w:r w:rsidRPr="006B2439">
        <w:rPr>
          <w:rStyle w:val="markedcontent"/>
        </w:rPr>
        <w:t xml:space="preserve"> Ministra Edukacji Narodowej z dnia 30 kwietnia 2013 r. w sprawie zasad udzielania i organi</w:t>
      </w:r>
      <w:r w:rsidR="00BE5A1A" w:rsidRPr="006B2439">
        <w:rPr>
          <w:rStyle w:val="markedcontent"/>
        </w:rPr>
        <w:t>zacji pomocy psychologiczno-</w:t>
      </w:r>
      <w:r w:rsidRPr="006B2439">
        <w:rPr>
          <w:rStyle w:val="markedcontent"/>
        </w:rPr>
        <w:t>pedagogicznej w publicznych szkołach i placówkach (Dz. U. poz. 532</w:t>
      </w:r>
      <w:r w:rsidR="00BE5A1A" w:rsidRPr="006B2439">
        <w:rPr>
          <w:rStyle w:val="markedcontent"/>
        </w:rPr>
        <w:t xml:space="preserve"> ze zm.).</w:t>
      </w:r>
    </w:p>
    <w:p w14:paraId="169C1B93" w14:textId="77777777" w:rsidR="00651A72" w:rsidRPr="006B2439" w:rsidRDefault="00651A72" w:rsidP="00B34FE4">
      <w:pPr>
        <w:pStyle w:val="Akapitzlist"/>
        <w:rPr>
          <w:rStyle w:val="Pogrubienie"/>
          <w:bCs w:val="0"/>
        </w:rPr>
      </w:pPr>
      <w:r w:rsidRPr="006B2439">
        <w:t>Rozporządzenie Ministra Edukacji  i Nauki z dnia 22 lipca 2022 r. zmieniające rozporządzenie w sprawie zasad organizacji i udzielania pomocy psychologiczno-pedagogicznej w publicznych przedszkolach, szkołach i placówkach</w:t>
      </w:r>
      <w:r w:rsidRPr="006B2439">
        <w:br/>
      </w:r>
      <w:r w:rsidRPr="006B2439">
        <w:rPr>
          <w:rStyle w:val="Pogrubienie"/>
          <w:b w:val="0"/>
        </w:rPr>
        <w:t>(Dz. U. z 2022 poz. 1593).</w:t>
      </w:r>
    </w:p>
    <w:p w14:paraId="7DDA9B55" w14:textId="77777777" w:rsidR="00BE5A1A" w:rsidRPr="006B2439" w:rsidRDefault="00BE5A1A" w:rsidP="00BE5A1A">
      <w:pPr>
        <w:pStyle w:val="Akapitzlist"/>
        <w:rPr>
          <w:rFonts w:ascii="Times New Roman" w:eastAsia="Times New Roman" w:hAnsi="Times New Roman"/>
        </w:rPr>
      </w:pPr>
      <w:r w:rsidRPr="006B2439">
        <w:t>Rozporządzenie Ministra  Edukacji Narodowej</w:t>
      </w:r>
      <w:r w:rsidRPr="006B2439">
        <w:rPr>
          <w:rFonts w:ascii="Times New Roman" w:eastAsia="Times New Roman" w:hAnsi="Times New Roman"/>
        </w:rPr>
        <w:t xml:space="preserve"> </w:t>
      </w:r>
      <w:r w:rsidRPr="006B2439">
        <w:t>z dnia 9 sierpnia 2017 r. w sprawie warunków organizowania kształcenia, wychowania i opieki dla dzieci i młodzieży niepełnosprawnych, niedostosowanych społecznie i zagrożonych niedostosowaniem społecznym</w:t>
      </w:r>
      <w:r w:rsidRPr="006B2439">
        <w:rPr>
          <w:rFonts w:ascii="Times New Roman" w:eastAsia="Times New Roman" w:hAnsi="Times New Roman"/>
        </w:rPr>
        <w:t xml:space="preserve"> </w:t>
      </w:r>
      <w:r w:rsidRPr="006B2439">
        <w:t>(Dz. U. z 2020 r. poz. 1309 ze zm.).</w:t>
      </w:r>
    </w:p>
    <w:p w14:paraId="46861047" w14:textId="77777777" w:rsidR="00BE5A1A" w:rsidRPr="006B2439" w:rsidRDefault="00131FC6" w:rsidP="00B34FE4">
      <w:pPr>
        <w:pStyle w:val="Akapitzlist"/>
      </w:pPr>
      <w:r w:rsidRPr="006B2439">
        <w:t>Rozporządzenie Ministra Edukacji Narodowej z dnia 25 maja 2018 w sprawie warunków i sposobu organizowania przez publiczne przedszkola, szkoły i placówki krajoznawstwa i turystyki (Dz. U. z 2018 r., poz.1055 ze zm.).</w:t>
      </w:r>
    </w:p>
    <w:p w14:paraId="202B4C23" w14:textId="77777777" w:rsidR="000D2A2D" w:rsidRPr="006B2439" w:rsidRDefault="000D2A2D" w:rsidP="00926B21">
      <w:pPr>
        <w:pStyle w:val="Akapitzlist"/>
        <w:rPr>
          <w:rFonts w:ascii="Times New Roman" w:eastAsia="Times New Roman" w:hAnsi="Times New Roman"/>
        </w:rPr>
      </w:pPr>
      <w:r w:rsidRPr="006B2439">
        <w:t>Rozporządzenie Ministra  Edukacji Narodowej</w:t>
      </w:r>
      <w:r w:rsidRPr="006B2439">
        <w:rPr>
          <w:rFonts w:ascii="Times New Roman" w:eastAsia="Times New Roman" w:hAnsi="Times New Roman"/>
        </w:rPr>
        <w:t xml:space="preserve"> </w:t>
      </w:r>
      <w:r w:rsidRPr="006B2439">
        <w:t>z dnia 12 sierpnia 2020 r.</w:t>
      </w:r>
      <w:r w:rsidRPr="006B2439">
        <w:rPr>
          <w:rFonts w:ascii="Times New Roman" w:eastAsia="Times New Roman" w:hAnsi="Times New Roman"/>
        </w:rPr>
        <w:t xml:space="preserve"> </w:t>
      </w:r>
      <w:r w:rsidRPr="006B2439">
        <w:t>w sprawie czasowego ograniczenia funkcjonowania jednostek systemu oświaty w związku z zapobieganiem, przeciwdziałaniem i zwalczaniem COVID-19</w:t>
      </w:r>
      <w:r w:rsidR="00926B21" w:rsidRPr="006B2439">
        <w:t xml:space="preserve"> (Dz.U. z 2020r. poz.1389 ze zm.).</w:t>
      </w:r>
    </w:p>
    <w:p w14:paraId="3814941C" w14:textId="77777777" w:rsidR="006572AF" w:rsidRPr="006B2439" w:rsidRDefault="006572AF" w:rsidP="00B34FE4">
      <w:pPr>
        <w:pStyle w:val="Akapitzlist"/>
      </w:pPr>
      <w:r w:rsidRPr="006B2439">
        <w:t>Podstawowe kierunki realizacji polityki oświato</w:t>
      </w:r>
      <w:r w:rsidR="004479A0" w:rsidRPr="006B2439">
        <w:t>wej państwa w roku szkolnym 2022/2023</w:t>
      </w:r>
      <w:r w:rsidRPr="006B2439">
        <w:t>.</w:t>
      </w:r>
    </w:p>
    <w:p w14:paraId="0882D542" w14:textId="77777777" w:rsidR="006572AF" w:rsidRPr="006B2439" w:rsidRDefault="006572AF" w:rsidP="00B34FE4">
      <w:pPr>
        <w:pStyle w:val="Akapitzlist"/>
      </w:pPr>
      <w:r w:rsidRPr="006B2439">
        <w:t xml:space="preserve"> „Wytyczne </w:t>
      </w:r>
      <w:proofErr w:type="spellStart"/>
      <w:r w:rsidRPr="006B2439">
        <w:t>MEiN</w:t>
      </w:r>
      <w:proofErr w:type="spellEnd"/>
      <w:r w:rsidRPr="006B2439">
        <w:t xml:space="preserve">, MZ i GIS dla szkół podstawowych i ponadpodstawowych – tryb pełny stacjonarny” - </w:t>
      </w:r>
      <w:r w:rsidRPr="006B2439">
        <w:rPr>
          <w:rFonts w:eastAsia="Times New Roman"/>
          <w:lang w:eastAsia="pl-PL"/>
        </w:rPr>
        <w:t>zbiór zaleceń uwzględniający sytuację epidemiologiczną</w:t>
      </w:r>
      <w:r w:rsidRPr="006B2439">
        <w:t>, w tym dotyczących pomocy psychologicznej w sytuacji kryzysowej wywołanej pandemią COVID-19</w:t>
      </w:r>
      <w:r w:rsidRPr="006B2439">
        <w:rPr>
          <w:rFonts w:cs="Calibri"/>
        </w:rPr>
        <w:t>.</w:t>
      </w:r>
      <w:bookmarkEnd w:id="0"/>
    </w:p>
    <w:p w14:paraId="1E3C0BB6" w14:textId="77777777" w:rsidR="000F182D" w:rsidRPr="006B2439" w:rsidRDefault="004479A0" w:rsidP="00BD454F">
      <w:pPr>
        <w:pStyle w:val="Akapitzlist"/>
      </w:pPr>
      <w:r w:rsidRPr="006B2439">
        <w:t xml:space="preserve">Statut </w:t>
      </w:r>
      <w:r w:rsidR="006572AF" w:rsidRPr="006B2439">
        <w:t xml:space="preserve"> Szkoły Podstawowej im. ks. Jana Twardowskiego w Starogardzie Gdańskim .</w:t>
      </w:r>
    </w:p>
    <w:p w14:paraId="009A0A94" w14:textId="77777777" w:rsidR="006572AF" w:rsidRPr="006B2439" w:rsidRDefault="006572AF" w:rsidP="006572AF">
      <w:pPr>
        <w:spacing w:line="240" w:lineRule="auto"/>
        <w:ind w:left="360"/>
        <w:jc w:val="both"/>
      </w:pPr>
      <w:r w:rsidRPr="006B2439">
        <w:rPr>
          <w:rFonts w:cs="Calibri"/>
        </w:rPr>
        <w:t>Ponadto wykorzystano:</w:t>
      </w:r>
    </w:p>
    <w:p w14:paraId="309491DB" w14:textId="77777777" w:rsidR="006572AF" w:rsidRPr="006B2439" w:rsidRDefault="006572AF" w:rsidP="00B34FE4">
      <w:pPr>
        <w:pStyle w:val="Akapitzlist"/>
      </w:pPr>
      <w:r w:rsidRPr="006B2439">
        <w:t xml:space="preserve">Raport Instytutu Profilaktyki Zintegrowanej „Jak wspierać uczniów po roku epidemii? Wyzwania i rekomendacje dla wychowania, profilaktyki i zdrowia psychicznego” – sporządzony na zlecenie </w:t>
      </w:r>
      <w:proofErr w:type="spellStart"/>
      <w:r w:rsidRPr="006B2439">
        <w:t>MEiN</w:t>
      </w:r>
      <w:proofErr w:type="spellEnd"/>
      <w:r w:rsidRPr="006B2439">
        <w:t xml:space="preserve"> (oparty na wynikach badań wśród uczniów, rodziców, nauczycieli w okresie kwiecień 2020 – styczeń 2021).</w:t>
      </w:r>
    </w:p>
    <w:p w14:paraId="4EAC39FA" w14:textId="77777777" w:rsidR="006572AF" w:rsidRPr="006B2439" w:rsidRDefault="006572AF" w:rsidP="006572AF">
      <w:pPr>
        <w:spacing w:line="240" w:lineRule="auto"/>
        <w:jc w:val="both"/>
        <w:rPr>
          <w:rFonts w:cs="Calibri"/>
          <w:iCs/>
        </w:rPr>
      </w:pPr>
    </w:p>
    <w:p w14:paraId="403912BC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</w:p>
    <w:p w14:paraId="68908F76" w14:textId="77777777" w:rsidR="00BD454F" w:rsidRPr="006B2439" w:rsidRDefault="00BD454F" w:rsidP="006572AF">
      <w:pPr>
        <w:jc w:val="both"/>
        <w:rPr>
          <w:rFonts w:cs="Calibri"/>
          <w:sz w:val="24"/>
          <w:szCs w:val="24"/>
        </w:rPr>
      </w:pPr>
    </w:p>
    <w:p w14:paraId="0CDC818E" w14:textId="77777777" w:rsidR="00BD454F" w:rsidRPr="006B2439" w:rsidRDefault="00BD454F" w:rsidP="006572AF">
      <w:pPr>
        <w:jc w:val="both"/>
        <w:rPr>
          <w:rFonts w:cs="Calibri"/>
          <w:sz w:val="24"/>
          <w:szCs w:val="24"/>
        </w:rPr>
      </w:pPr>
    </w:p>
    <w:p w14:paraId="0262D658" w14:textId="77777777" w:rsidR="00BD454F" w:rsidRPr="006B2439" w:rsidRDefault="00BD454F" w:rsidP="006572AF">
      <w:pPr>
        <w:jc w:val="both"/>
        <w:rPr>
          <w:rFonts w:cs="Calibri"/>
          <w:sz w:val="24"/>
          <w:szCs w:val="24"/>
        </w:rPr>
      </w:pPr>
    </w:p>
    <w:p w14:paraId="24C59276" w14:textId="77777777" w:rsidR="00E65C35" w:rsidRPr="006B2439" w:rsidRDefault="00E65C35" w:rsidP="006572AF">
      <w:pPr>
        <w:jc w:val="both"/>
        <w:rPr>
          <w:rFonts w:cs="Calibri"/>
          <w:sz w:val="24"/>
          <w:szCs w:val="24"/>
        </w:rPr>
      </w:pPr>
    </w:p>
    <w:p w14:paraId="4A907DF4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lastRenderedPageBreak/>
        <w:t>Wstęp</w:t>
      </w:r>
    </w:p>
    <w:p w14:paraId="243CD641" w14:textId="77777777" w:rsidR="006572AF" w:rsidRPr="006B2439" w:rsidRDefault="006572AF" w:rsidP="006572AF">
      <w:pPr>
        <w:jc w:val="both"/>
      </w:pPr>
      <w:r w:rsidRPr="006B2439">
        <w:rPr>
          <w:rFonts w:cs="Calibri"/>
          <w:sz w:val="24"/>
          <w:szCs w:val="24"/>
        </w:rPr>
        <w:t>Szkolny Program Wychowawczo-Profilaktyczn</w:t>
      </w:r>
      <w:r w:rsidR="00BD454F" w:rsidRPr="006B2439">
        <w:rPr>
          <w:rFonts w:cs="Calibri"/>
          <w:sz w:val="24"/>
          <w:szCs w:val="24"/>
        </w:rPr>
        <w:t xml:space="preserve">y realizowany w </w:t>
      </w:r>
      <w:r w:rsidRPr="006B2439">
        <w:rPr>
          <w:rFonts w:cs="Calibri"/>
          <w:sz w:val="24"/>
          <w:szCs w:val="24"/>
        </w:rPr>
        <w:t>Szkole Podstawowej opiera się na hierarchii wartości przyjętej przez radę pedagogiczną, radę rodziców i samorząd uczniowski, wynikających z przyjętej w szkole koncepcji pracy. Treści Szkolnego Programu Wychowawczo-Profilaktycznego są spójne ze statutem szkoły w tym warunkami i sposobem oceniania wewnątrzszkolnego</w:t>
      </w:r>
      <w:r w:rsidRPr="006B2439">
        <w:rPr>
          <w:rFonts w:cs="Calibri"/>
          <w:i/>
          <w:sz w:val="24"/>
          <w:szCs w:val="24"/>
        </w:rPr>
        <w:t xml:space="preserve">. </w:t>
      </w:r>
      <w:r w:rsidRPr="006B2439">
        <w:rPr>
          <w:rFonts w:cs="Calibri"/>
          <w:sz w:val="24"/>
          <w:szCs w:val="24"/>
        </w:rPr>
        <w:t xml:space="preserve">Istotą działań wychowawczych i profilaktycznych szkoły jest współpraca całej społeczności szkolnej oparta na złożeniu, że </w:t>
      </w:r>
      <w:r w:rsidRPr="006B2439">
        <w:rPr>
          <w:rFonts w:cs="Calibri"/>
          <w:sz w:val="24"/>
          <w:szCs w:val="24"/>
          <w:lang w:bidi="en-US"/>
        </w:rPr>
        <w:t xml:space="preserve">wychowanie jest zadaniem realizowanym w rodzinie i w szkole, która w swojej działalności musi uwzględniać zarówno wolę rodziców, jak i priorytety edukacyjne państwa. </w:t>
      </w:r>
      <w:r w:rsidRPr="006B2439">
        <w:rPr>
          <w:rFonts w:cs="Calibri"/>
          <w:sz w:val="24"/>
          <w:szCs w:val="24"/>
        </w:rPr>
        <w:t xml:space="preserve">Rolą szkoły, oprócz jej funkcji dydaktycznej, jest dbałość o wszechstronny rozwój każdego z uczniów oraz wspomaganie wychowawczej funkcji rodziny. Wychowanie rozumiane jest jako wspieranie uczniów w rozwoju ku pełnej dojrzałości w sferze fizycznej, emocjonalnej, intelektualnej, duchowej </w:t>
      </w:r>
      <w:r w:rsidR="006B2439">
        <w:rPr>
          <w:rFonts w:cs="Calibri"/>
          <w:sz w:val="24"/>
          <w:szCs w:val="24"/>
        </w:rPr>
        <w:br/>
      </w:r>
      <w:r w:rsidRPr="006B2439">
        <w:rPr>
          <w:rFonts w:cs="Calibri"/>
          <w:sz w:val="24"/>
          <w:szCs w:val="24"/>
        </w:rPr>
        <w:t xml:space="preserve">i społecznej. Proces wychowania jest wzmacniany i uzupełniany poprzez działania z zakresu profilaktyki problemów dzieci i młodzieży. </w:t>
      </w:r>
    </w:p>
    <w:p w14:paraId="4CF44292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 xml:space="preserve">Szkolny Program Wychowawczo-Profilaktyczny szkoły tworzy spójną całość ze szkolnym zestawem programów nauczania i uwzględnia wymagania opisane w podstawie programowej. </w:t>
      </w:r>
    </w:p>
    <w:p w14:paraId="51AAB567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 xml:space="preserve">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14:paraId="1CFE0C82" w14:textId="77777777" w:rsidR="006572AF" w:rsidRPr="006B2439" w:rsidRDefault="006572AF" w:rsidP="006572AF">
      <w:pPr>
        <w:jc w:val="both"/>
      </w:pPr>
      <w:r w:rsidRPr="006B2439">
        <w:rPr>
          <w:rFonts w:cs="Calibri"/>
          <w:sz w:val="24"/>
          <w:szCs w:val="24"/>
        </w:rPr>
        <w:t>Szkolny Program Wychowawczo-Profilaktyczny został opracowany na podstawie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 oraz innych problemów występujących w środowisku szkolnym, z uwzględnieniem:</w:t>
      </w:r>
    </w:p>
    <w:p w14:paraId="593293C4" w14:textId="77777777" w:rsidR="006572AF" w:rsidRPr="006B2439" w:rsidRDefault="006572AF" w:rsidP="00B34FE4">
      <w:pPr>
        <w:pStyle w:val="Akapitzlist"/>
      </w:pPr>
      <w:r w:rsidRPr="006B2439">
        <w:t>wyników ewaluacji (np. wewnętrznej, zewnętrznej),</w:t>
      </w:r>
    </w:p>
    <w:p w14:paraId="045BBD6B" w14:textId="77777777" w:rsidR="006572AF" w:rsidRPr="006B2439" w:rsidRDefault="006572AF" w:rsidP="00B34FE4">
      <w:pPr>
        <w:pStyle w:val="Akapitzlist"/>
      </w:pPr>
      <w:r w:rsidRPr="006B2439">
        <w:t>wyników nadzoru pedagogicznego sprawowanego przez dyrektora,</w:t>
      </w:r>
    </w:p>
    <w:p w14:paraId="4E7E64F9" w14:textId="77777777" w:rsidR="006572AF" w:rsidRPr="006B2439" w:rsidRDefault="006572AF" w:rsidP="00B34FE4">
      <w:pPr>
        <w:pStyle w:val="Akapitzlist"/>
      </w:pPr>
      <w:r w:rsidRPr="006B2439">
        <w:t>ewaluacji wcześniejszego programu wychowawczo-profilaktycznego re</w:t>
      </w:r>
      <w:r w:rsidR="00BD454F" w:rsidRPr="006B2439">
        <w:t>alizowanego w roku szkolnym 2021/2022</w:t>
      </w:r>
      <w:r w:rsidRPr="006B2439">
        <w:t>,</w:t>
      </w:r>
    </w:p>
    <w:p w14:paraId="61F479A6" w14:textId="77777777" w:rsidR="006572AF" w:rsidRPr="006B2439" w:rsidRDefault="006572AF" w:rsidP="00B34FE4">
      <w:pPr>
        <w:pStyle w:val="Akapitzlist"/>
      </w:pPr>
      <w:r w:rsidRPr="006B2439">
        <w:t>wniosków i analiz (np. wnioski z pracy zespołów zadaniowych, zespołów przedmiotowych, zespołów wychowawczych),</w:t>
      </w:r>
    </w:p>
    <w:p w14:paraId="7AEBC34C" w14:textId="77777777" w:rsidR="006572AF" w:rsidRPr="006B2439" w:rsidRDefault="006572AF" w:rsidP="00B34FE4">
      <w:pPr>
        <w:pStyle w:val="Akapitzlist"/>
      </w:pPr>
      <w:r w:rsidRPr="006B2439">
        <w:t>innych dokumentów i spostrzeżeń ważnych dla szkoły (uwagi, spostrzeżenia, wnioski nauczycieli, uczniów, rodziców</w:t>
      </w:r>
      <w:r w:rsidR="00E65C35" w:rsidRPr="006B2439">
        <w:t xml:space="preserve">, koncepcja funkcjonowania i rozwoju szkoły opracowana przez dyrektora </w:t>
      </w:r>
      <w:r w:rsidR="00F81DD6" w:rsidRPr="006B2439">
        <w:t>),</w:t>
      </w:r>
    </w:p>
    <w:p w14:paraId="41B02D53" w14:textId="77777777" w:rsidR="00E65C35" w:rsidRPr="006B2439" w:rsidRDefault="00F81DD6" w:rsidP="00566872">
      <w:pPr>
        <w:pStyle w:val="Akapitzlist"/>
        <w:numPr>
          <w:ilvl w:val="0"/>
          <w:numId w:val="39"/>
        </w:numPr>
        <w:spacing w:line="276" w:lineRule="auto"/>
        <w:contextualSpacing/>
      </w:pPr>
      <w:r w:rsidRPr="006B2439">
        <w:lastRenderedPageBreak/>
        <w:t>p</w:t>
      </w:r>
      <w:r w:rsidR="00E65C35" w:rsidRPr="006B2439">
        <w:t>riorytetów MEN i Pomorskiego Kuratora Oświaty na rok 2022/2023.</w:t>
      </w:r>
    </w:p>
    <w:p w14:paraId="1EC7A697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Podstawowym celem realizacji Szkolnego Programu Wychowawczo-Profilaktycznego jest wspieranie dzieci i młodzieży w rozwoju oraz zapobieganie zachowaniom problemowym, ryzykownym. Ważnym elementem realizacji Szkolnego Programu Wychowawczo-Profilaktycznego jest kultywowanie tradycji i ceremoniału s</w:t>
      </w:r>
      <w:r w:rsidR="00E65C35" w:rsidRPr="006B2439">
        <w:rPr>
          <w:rFonts w:cs="Calibri"/>
          <w:sz w:val="24"/>
          <w:szCs w:val="24"/>
        </w:rPr>
        <w:t>zkoły.</w:t>
      </w:r>
    </w:p>
    <w:p w14:paraId="6C4EB5BC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Podstawowe zasady realizacji Szkolnego Programu Wychowawczo-Profilaktycznego obejmują:</w:t>
      </w:r>
    </w:p>
    <w:p w14:paraId="229EE70F" w14:textId="77777777" w:rsidR="006572AF" w:rsidRPr="006B2439" w:rsidRDefault="006572AF" w:rsidP="00B34FE4">
      <w:pPr>
        <w:pStyle w:val="Akapitzlist"/>
      </w:pPr>
      <w:r w:rsidRPr="006B2439">
        <w:t>powszechną znajomość założeń programu – przez uczniów, rodziców i wszystkich pracowników szkoły,</w:t>
      </w:r>
    </w:p>
    <w:p w14:paraId="4512E45E" w14:textId="77777777" w:rsidR="006572AF" w:rsidRPr="006B2439" w:rsidRDefault="006572AF" w:rsidP="00B34FE4">
      <w:pPr>
        <w:pStyle w:val="Akapitzlist"/>
      </w:pPr>
      <w:r w:rsidRPr="006B2439">
        <w:t>zaangażowanie wszystkich podmiotów szkolnej społeczności i współpracę w realizacji zadań określonych w programie,</w:t>
      </w:r>
    </w:p>
    <w:p w14:paraId="00CFD3A7" w14:textId="77777777" w:rsidR="006572AF" w:rsidRPr="006B2439" w:rsidRDefault="006572AF" w:rsidP="00B34FE4">
      <w:pPr>
        <w:pStyle w:val="Akapitzlist"/>
      </w:pPr>
      <w:r w:rsidRPr="006B2439">
        <w:t>respektowanie praw wszystkich członków szkolnej społeczności oraz kompetencji organów szkoły (dyrektor, rada rodziców, samorząd uczniowski),</w:t>
      </w:r>
    </w:p>
    <w:p w14:paraId="3FF7578E" w14:textId="77777777" w:rsidR="006572AF" w:rsidRPr="006B2439" w:rsidRDefault="006572AF" w:rsidP="00B34FE4">
      <w:pPr>
        <w:pStyle w:val="Akapitzlist"/>
      </w:pPr>
      <w:r w:rsidRPr="006B2439">
        <w:t xml:space="preserve">współdziałanie ze środowiskiem zewnętrznym szkoły (np. udział organizacji i stowarzyszeń wspierających działalność wychowawczą i profilaktyczną szkoły), </w:t>
      </w:r>
    </w:p>
    <w:p w14:paraId="0EE6AAAC" w14:textId="77777777" w:rsidR="006572AF" w:rsidRPr="006B2439" w:rsidRDefault="006572AF" w:rsidP="00B34FE4">
      <w:pPr>
        <w:pStyle w:val="Akapitzlist"/>
      </w:pPr>
      <w:r w:rsidRPr="006B2439">
        <w:t>współodpowiedzialność za efekty realizacji programu.</w:t>
      </w:r>
    </w:p>
    <w:p w14:paraId="422E3D62" w14:textId="77777777" w:rsidR="00E65C35" w:rsidRPr="006B2439" w:rsidRDefault="00E65C35" w:rsidP="00E65C35">
      <w:pPr>
        <w:pStyle w:val="Akapitzlist"/>
      </w:pPr>
      <w:r w:rsidRPr="006B2439">
        <w:t>inne (ważne dla szkoły, wynikające z jej potrzeb, specyfiki).</w:t>
      </w:r>
    </w:p>
    <w:p w14:paraId="02F5BB96" w14:textId="77777777" w:rsidR="006572AF" w:rsidRPr="006B2439" w:rsidRDefault="006572AF" w:rsidP="00E65C35">
      <w:pPr>
        <w:pStyle w:val="Akapitzlist"/>
        <w:numPr>
          <w:ilvl w:val="0"/>
          <w:numId w:val="0"/>
        </w:numPr>
        <w:ind w:left="714"/>
      </w:pPr>
    </w:p>
    <w:p w14:paraId="282A1AF2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I. MISJA SZKOŁY</w:t>
      </w:r>
    </w:p>
    <w:p w14:paraId="72588B42" w14:textId="77777777" w:rsidR="00E65C35" w:rsidRPr="006B2439" w:rsidRDefault="006572AF" w:rsidP="006476AD">
      <w:pPr>
        <w:pStyle w:val="NormalnyWeb"/>
        <w:shd w:val="clear" w:color="auto" w:fill="FFFFFF"/>
        <w:spacing w:before="0" w:after="150" w:line="300" w:lineRule="atLeast"/>
        <w:jc w:val="both"/>
        <w:rPr>
          <w:rFonts w:asciiTheme="minorHAnsi" w:hAnsiTheme="minorHAnsi" w:cstheme="minorHAnsi"/>
        </w:rPr>
      </w:pPr>
      <w:r w:rsidRPr="006B2439">
        <w:rPr>
          <w:rFonts w:asciiTheme="minorHAnsi" w:hAnsiTheme="minorHAnsi" w:cstheme="minorHAnsi"/>
          <w:bCs/>
          <w:iCs/>
        </w:rPr>
        <w:t>Misją szkoły jest kształcen</w:t>
      </w:r>
      <w:r w:rsidR="00E65C35" w:rsidRPr="006B2439">
        <w:rPr>
          <w:rFonts w:asciiTheme="minorHAnsi" w:hAnsiTheme="minorHAnsi" w:cstheme="minorHAnsi"/>
          <w:bCs/>
          <w:iCs/>
        </w:rPr>
        <w:t xml:space="preserve">ie dzieci i młodzieży w </w:t>
      </w:r>
      <w:r w:rsidR="00916FF7" w:rsidRPr="006B2439">
        <w:rPr>
          <w:rFonts w:asciiTheme="minorHAnsi" w:hAnsiTheme="minorHAnsi" w:cstheme="minorHAnsi"/>
          <w:bCs/>
          <w:iCs/>
        </w:rPr>
        <w:t xml:space="preserve">poczuciu patriotyzmu, odpowiedzialności </w:t>
      </w:r>
      <w:r w:rsidRPr="006B2439">
        <w:rPr>
          <w:rFonts w:asciiTheme="minorHAnsi" w:hAnsiTheme="minorHAnsi" w:cstheme="minorHAnsi"/>
          <w:bCs/>
          <w:iCs/>
        </w:rPr>
        <w:t xml:space="preserve"> oraz poszanowania dla polskiego dziedzictwa kulturowego, przy jednoczesnym otwarciu się na wartości kultur Europy i świata, k</w:t>
      </w:r>
      <w:r w:rsidRPr="006B2439">
        <w:rPr>
          <w:rFonts w:asciiTheme="minorHAnsi" w:hAnsiTheme="minorHAnsi" w:cstheme="minorHAnsi"/>
        </w:rPr>
        <w:t xml:space="preserve">ształtowanie umiejętności nawiązywania kontaktów z rówieśnikami, także przedstawicielami innych kultur. Szkoła zapewnia pomoc we wszechstronnym rozwoju uczniów w wymiarze </w:t>
      </w:r>
      <w:r w:rsidR="00834D33" w:rsidRPr="006B2439">
        <w:rPr>
          <w:rFonts w:asciiTheme="minorHAnsi" w:hAnsiTheme="minorHAnsi" w:cstheme="minorHAnsi"/>
        </w:rPr>
        <w:t>fizycznym, intelektualnym, emocjonalnym i społecznym oraz w zakresie</w:t>
      </w:r>
      <w:r w:rsidRPr="006B2439">
        <w:rPr>
          <w:rFonts w:asciiTheme="minorHAnsi" w:hAnsiTheme="minorHAnsi" w:cstheme="minorHAnsi"/>
        </w:rPr>
        <w:t xml:space="preserve"> </w:t>
      </w:r>
      <w:r w:rsidR="00834D33" w:rsidRPr="006B2439">
        <w:rPr>
          <w:rFonts w:asciiTheme="minorHAnsi" w:hAnsiTheme="minorHAnsi" w:cstheme="minorHAnsi"/>
        </w:rPr>
        <w:t xml:space="preserve"> form </w:t>
      </w:r>
      <w:r w:rsidRPr="006B2439">
        <w:rPr>
          <w:rFonts w:asciiTheme="minorHAnsi" w:hAnsiTheme="minorHAnsi" w:cstheme="minorHAnsi"/>
        </w:rPr>
        <w:t>pomoc</w:t>
      </w:r>
      <w:r w:rsidR="00834D33" w:rsidRPr="006B2439">
        <w:rPr>
          <w:rFonts w:asciiTheme="minorHAnsi" w:hAnsiTheme="minorHAnsi" w:cstheme="minorHAnsi"/>
        </w:rPr>
        <w:t xml:space="preserve">y psychologiczno </w:t>
      </w:r>
      <w:r w:rsidR="00566872" w:rsidRPr="006B2439">
        <w:rPr>
          <w:rFonts w:asciiTheme="minorHAnsi" w:hAnsiTheme="minorHAnsi" w:cstheme="minorHAnsi"/>
        </w:rPr>
        <w:t>–</w:t>
      </w:r>
      <w:r w:rsidR="00834D33" w:rsidRPr="006B2439">
        <w:rPr>
          <w:rFonts w:asciiTheme="minorHAnsi" w:hAnsiTheme="minorHAnsi" w:cstheme="minorHAnsi"/>
        </w:rPr>
        <w:t xml:space="preserve"> pedagogicznej</w:t>
      </w:r>
      <w:r w:rsidR="00566872" w:rsidRPr="006B2439">
        <w:rPr>
          <w:rFonts w:asciiTheme="minorHAnsi" w:hAnsiTheme="minorHAnsi" w:cstheme="minorHAnsi"/>
        </w:rPr>
        <w:t>.</w:t>
      </w:r>
      <w:r w:rsidR="00916FF7" w:rsidRPr="006B2439">
        <w:rPr>
          <w:rFonts w:asciiTheme="minorHAnsi" w:hAnsiTheme="minorHAnsi" w:cstheme="minorHAnsi"/>
        </w:rPr>
        <w:t xml:space="preserve"> Wspieranie rozwoju ucznia polega na stwarzaniu warunków do rozwijania poczucia własnej wartości, tolerancji i szacunku wobec innych jako postaw</w:t>
      </w:r>
      <w:r w:rsidRPr="006B2439">
        <w:rPr>
          <w:rFonts w:asciiTheme="minorHAnsi" w:hAnsiTheme="minorHAnsi" w:cstheme="minorHAnsi"/>
        </w:rPr>
        <w:t xml:space="preserve"> życia w społeczeństw</w:t>
      </w:r>
      <w:r w:rsidR="00916FF7" w:rsidRPr="006B2439">
        <w:rPr>
          <w:rFonts w:asciiTheme="minorHAnsi" w:hAnsiTheme="minorHAnsi" w:cstheme="minorHAnsi"/>
        </w:rPr>
        <w:t>ie i w państwie,</w:t>
      </w:r>
      <w:r w:rsidRPr="006B2439">
        <w:rPr>
          <w:rFonts w:asciiTheme="minorHAnsi" w:hAnsiTheme="minorHAnsi" w:cstheme="minorHAnsi"/>
        </w:rPr>
        <w:t xml:space="preserve"> a także b</w:t>
      </w:r>
      <w:r w:rsidR="00916FF7" w:rsidRPr="006B2439">
        <w:rPr>
          <w:rFonts w:asciiTheme="minorHAnsi" w:hAnsiTheme="minorHAnsi" w:cstheme="minorHAnsi"/>
          <w:iCs/>
        </w:rPr>
        <w:t xml:space="preserve">udowaniu </w:t>
      </w:r>
      <w:r w:rsidRPr="006B2439">
        <w:rPr>
          <w:rFonts w:asciiTheme="minorHAnsi" w:hAnsiTheme="minorHAnsi" w:cstheme="minorHAnsi"/>
          <w:iCs/>
        </w:rPr>
        <w:t>pozytywnego obrazu szkoły poprzez kultywowanie i tworzenie jej tradycji.</w:t>
      </w:r>
      <w:r w:rsidRPr="006B2439">
        <w:rPr>
          <w:rFonts w:asciiTheme="minorHAnsi" w:hAnsiTheme="minorHAnsi" w:cstheme="minorHAnsi"/>
        </w:rPr>
        <w:t xml:space="preserve"> </w:t>
      </w:r>
      <w:r w:rsidRPr="006B2439">
        <w:rPr>
          <w:rFonts w:asciiTheme="minorHAnsi" w:hAnsiTheme="minorHAnsi" w:cstheme="minorHAnsi"/>
          <w:iCs/>
        </w:rPr>
        <w:t>Misją szkoły jest także p</w:t>
      </w:r>
      <w:r w:rsidRPr="006B2439">
        <w:rPr>
          <w:rFonts w:asciiTheme="minorHAnsi" w:hAnsiTheme="minorHAnsi" w:cstheme="minorHAnsi"/>
        </w:rPr>
        <w:t xml:space="preserve">rzeciwdziałanie pojawianiu się zachowań ryzykownych, kształtowanie postawy odpowiedzialności za siebie i innych oraz troska o bezpieczeństwo uczniów, nauczycieli i rodziców. </w:t>
      </w:r>
      <w:r w:rsidR="00E65C35" w:rsidRPr="006B2439">
        <w:rPr>
          <w:rFonts w:asciiTheme="minorHAnsi" w:hAnsiTheme="minorHAnsi" w:cstheme="minorHAnsi"/>
        </w:rPr>
        <w:t>Celem misji jest dostosowanie programów nauczania do przyszłych potrzeb młodzieży, zachęcanie do wysiłku, stymulowanie kreatywności uczniów, służenie społeczności lokalnej. Dążenie do tego, aby Szkoła cieszyła się uznaniem środowiska lokalnego i zaufaniem rodziców, a jej pracownicy mieli satysfakcję z wykonywanej pracy.</w:t>
      </w:r>
    </w:p>
    <w:p w14:paraId="49E34F8C" w14:textId="77777777" w:rsidR="006572AF" w:rsidRPr="006B2439" w:rsidRDefault="006572AF" w:rsidP="006572AF">
      <w:pPr>
        <w:autoSpaceDE w:val="0"/>
        <w:spacing w:line="240" w:lineRule="auto"/>
        <w:jc w:val="both"/>
        <w:textAlignment w:val="auto"/>
        <w:rPr>
          <w:rFonts w:cs="CIDFont+F2"/>
          <w:i/>
          <w:sz w:val="24"/>
          <w:szCs w:val="24"/>
        </w:rPr>
      </w:pPr>
      <w:r w:rsidRPr="006B2439">
        <w:rPr>
          <w:rFonts w:cs="Calibri"/>
          <w:sz w:val="24"/>
          <w:szCs w:val="24"/>
        </w:rPr>
        <w:t>Wysoki p</w:t>
      </w:r>
      <w:r w:rsidRPr="006B2439">
        <w:rPr>
          <w:rFonts w:cs="CIDFont+F2"/>
          <w:sz w:val="24"/>
          <w:szCs w:val="24"/>
        </w:rPr>
        <w:t xml:space="preserve">riorytet ma także </w:t>
      </w:r>
      <w:r w:rsidRPr="006B2439">
        <w:rPr>
          <w:rFonts w:cs="Calibri"/>
          <w:sz w:val="24"/>
          <w:szCs w:val="24"/>
        </w:rPr>
        <w:t>pr</w:t>
      </w:r>
      <w:r w:rsidRPr="006B2439">
        <w:rPr>
          <w:rFonts w:cs="CIDFont+F2"/>
          <w:sz w:val="24"/>
          <w:szCs w:val="24"/>
        </w:rPr>
        <w:t xml:space="preserve">ofilaktyka i działania pomocowe na rzecz wsparcia psychicznego uczniów w trakcie i po wygaśnięciu epidemii COVID-19. Misją szkoły jest „osiągnięcie zaburzonej równowagi między przewartościowanym nauczaniem a niedowartościowanym </w:t>
      </w:r>
      <w:r w:rsidRPr="006B2439">
        <w:rPr>
          <w:rFonts w:cs="CIDFont+F2"/>
          <w:sz w:val="24"/>
          <w:szCs w:val="24"/>
        </w:rPr>
        <w:lastRenderedPageBreak/>
        <w:t xml:space="preserve">wychowaniem uzupełnianym o profilaktykę” </w:t>
      </w:r>
      <w:r w:rsidRPr="006B2439">
        <w:rPr>
          <w:rFonts w:cs="CIDFont+F2"/>
          <w:i/>
          <w:sz w:val="24"/>
          <w:szCs w:val="24"/>
        </w:rPr>
        <w:t xml:space="preserve">(patrz: </w:t>
      </w:r>
      <w:r w:rsidRPr="006B2439">
        <w:rPr>
          <w:i/>
          <w:sz w:val="24"/>
          <w:szCs w:val="24"/>
        </w:rPr>
        <w:t>Raport Instytutu Profilaktyki Zintegrowanej „Jak wspierać uczniów po roku epidemii? Wyzwania i rekomendacje dla wychowania, profilaktyki i zdrowia psychicznego.”)</w:t>
      </w:r>
      <w:r w:rsidRPr="006B2439">
        <w:rPr>
          <w:rFonts w:cs="CIDFont+F2"/>
          <w:i/>
          <w:sz w:val="24"/>
          <w:szCs w:val="24"/>
        </w:rPr>
        <w:t>.</w:t>
      </w:r>
    </w:p>
    <w:p w14:paraId="306F8F58" w14:textId="77777777" w:rsidR="006476AD" w:rsidRPr="006B2439" w:rsidRDefault="006476AD" w:rsidP="00F81D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439">
        <w:rPr>
          <w:rFonts w:cs="CIDFont+F2"/>
          <w:sz w:val="24"/>
          <w:szCs w:val="24"/>
        </w:rPr>
        <w:t>Misją szkoły jest również umożliwianie realizacji obowiązku szkolnego</w:t>
      </w:r>
      <w:r w:rsidR="00455077" w:rsidRPr="006B2439">
        <w:rPr>
          <w:rFonts w:cs="CIDFont+F2"/>
          <w:sz w:val="24"/>
          <w:szCs w:val="24"/>
        </w:rPr>
        <w:t>, nauczanie</w:t>
      </w:r>
      <w:r w:rsidRPr="006B2439">
        <w:rPr>
          <w:rFonts w:cs="CIDFont+F2"/>
          <w:sz w:val="24"/>
          <w:szCs w:val="24"/>
        </w:rPr>
        <w:t xml:space="preserve"> i objęcie pomocą psychologiczno-pedagogiczną uczniów</w:t>
      </w:r>
      <w:r w:rsidR="00455077" w:rsidRPr="006B2439">
        <w:rPr>
          <w:rFonts w:cs="CIDFont+F2"/>
          <w:sz w:val="24"/>
          <w:szCs w:val="24"/>
        </w:rPr>
        <w:t xml:space="preserve"> z Ukrainy na warunkach dotyczących obywateli polskich.</w:t>
      </w:r>
      <w:r w:rsidR="004645C8" w:rsidRPr="006B2439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Przyjęcie do szkoły jest możliwe w ciągu całego roku szkolnego, a ustalenie klasy, w której kontynuowana jest nauka, odbywa się na podstawie sumy ukończonych lat nauki szkolnej za granicą.</w:t>
      </w:r>
    </w:p>
    <w:p w14:paraId="42DAE282" w14:textId="77777777" w:rsidR="006572AF" w:rsidRPr="006B2439" w:rsidRDefault="006572AF" w:rsidP="006572AF">
      <w:pPr>
        <w:autoSpaceDE w:val="0"/>
        <w:spacing w:line="240" w:lineRule="auto"/>
        <w:jc w:val="both"/>
        <w:textAlignment w:val="auto"/>
        <w:rPr>
          <w:rFonts w:cs="Calibri"/>
          <w:sz w:val="24"/>
          <w:szCs w:val="24"/>
        </w:rPr>
      </w:pPr>
    </w:p>
    <w:p w14:paraId="62307043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II. SYLWETKA ABSOLWENTA</w:t>
      </w:r>
    </w:p>
    <w:p w14:paraId="774FAEC6" w14:textId="77777777" w:rsidR="006572AF" w:rsidRPr="006B2439" w:rsidRDefault="00455077" w:rsidP="00563EE5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Dążeniem</w:t>
      </w:r>
      <w:r w:rsidR="006572AF" w:rsidRPr="006B2439">
        <w:rPr>
          <w:rFonts w:cs="Calibri"/>
          <w:sz w:val="24"/>
          <w:szCs w:val="24"/>
        </w:rPr>
        <w:t xml:space="preserve"> Szkoły Podstawowej jest przygotowanie uczniów do efektywnego funkcjonowania w życiu społecznym oraz podejmowania samodzielnych decyzji w poczuciu odpowiedzialności za własny rozwój. Uczeń kończący szk</w:t>
      </w:r>
      <w:r w:rsidR="00563EE5" w:rsidRPr="006B2439">
        <w:rPr>
          <w:rFonts w:cs="Calibri"/>
          <w:sz w:val="24"/>
          <w:szCs w:val="24"/>
        </w:rPr>
        <w:t>ołę, posiada następujące cechy:</w:t>
      </w:r>
    </w:p>
    <w:p w14:paraId="46F0EC79" w14:textId="77777777" w:rsidR="006572AF" w:rsidRPr="006B2439" w:rsidRDefault="006572AF" w:rsidP="00B34FE4">
      <w:pPr>
        <w:pStyle w:val="Akapitzlist"/>
      </w:pPr>
      <w:r w:rsidRPr="006B2439">
        <w:t>zna i stosuje zasady dobrych obyczajów i kultury bycia,</w:t>
      </w:r>
    </w:p>
    <w:p w14:paraId="23ACB241" w14:textId="77777777" w:rsidR="006572AF" w:rsidRPr="006B2439" w:rsidRDefault="006572AF" w:rsidP="00B34FE4">
      <w:pPr>
        <w:pStyle w:val="Akapitzlist"/>
      </w:pPr>
      <w:r w:rsidRPr="006B2439">
        <w:t xml:space="preserve">szanuje siebie i innych, jest odpowiedzialny za siebie i innych, </w:t>
      </w:r>
    </w:p>
    <w:p w14:paraId="333F285A" w14:textId="77777777" w:rsidR="006572AF" w:rsidRPr="006B2439" w:rsidRDefault="006572AF" w:rsidP="00B34FE4">
      <w:pPr>
        <w:pStyle w:val="Akapitzlist"/>
      </w:pPr>
      <w:r w:rsidRPr="006B2439">
        <w:t>prezentuje aktywną postawę w promowaniu dbałości o środowisko naturalne,</w:t>
      </w:r>
    </w:p>
    <w:p w14:paraId="18FBDC24" w14:textId="77777777" w:rsidR="006572AF" w:rsidRPr="006B2439" w:rsidRDefault="006572AF" w:rsidP="00B34FE4">
      <w:pPr>
        <w:pStyle w:val="Akapitzlist"/>
      </w:pPr>
      <w:r w:rsidRPr="006B2439">
        <w:t xml:space="preserve">zna historię i kulturę własnego narodu i regionu oraz tradycje szkoły, </w:t>
      </w:r>
    </w:p>
    <w:p w14:paraId="11390395" w14:textId="77777777" w:rsidR="006572AF" w:rsidRPr="006B2439" w:rsidRDefault="006572AF" w:rsidP="00B34FE4">
      <w:pPr>
        <w:pStyle w:val="Akapitzlist"/>
      </w:pPr>
      <w:r w:rsidRPr="006B2439">
        <w:t>przestrzega zasad bezpieczeństwa i higieny życia, a także ochrony przed chorobami zakaźnymi (np. COVID-19),</w:t>
      </w:r>
    </w:p>
    <w:p w14:paraId="534B2EF0" w14:textId="77777777" w:rsidR="006572AF" w:rsidRPr="006B2439" w:rsidRDefault="006572AF" w:rsidP="00B34FE4">
      <w:pPr>
        <w:pStyle w:val="Akapitzlist"/>
      </w:pPr>
      <w:r w:rsidRPr="006B2439">
        <w:t xml:space="preserve">zna i rozumie zasady współżycia społecznego, </w:t>
      </w:r>
    </w:p>
    <w:p w14:paraId="065495CB" w14:textId="77777777" w:rsidR="006572AF" w:rsidRPr="006B2439" w:rsidRDefault="006572AF" w:rsidP="00B34FE4">
      <w:pPr>
        <w:pStyle w:val="Akapitzlist"/>
      </w:pPr>
      <w:r w:rsidRPr="006B2439">
        <w:t>jest tolerancyjny,</w:t>
      </w:r>
    </w:p>
    <w:p w14:paraId="76032FBC" w14:textId="77777777" w:rsidR="006572AF" w:rsidRPr="006B2439" w:rsidRDefault="006572AF" w:rsidP="00B34FE4">
      <w:pPr>
        <w:pStyle w:val="Akapitzlist"/>
      </w:pPr>
      <w:r w:rsidRPr="006B2439">
        <w:t>korzysta z różnych źródeł wiedzy i informacji, racjonalnie wykorzystuje narzędzia i technologie informatyczne,</w:t>
      </w:r>
    </w:p>
    <w:p w14:paraId="734B38D4" w14:textId="77777777" w:rsidR="006572AF" w:rsidRPr="006B2439" w:rsidRDefault="006572AF" w:rsidP="00B34FE4">
      <w:pPr>
        <w:pStyle w:val="Akapitzlist"/>
      </w:pPr>
      <w:r w:rsidRPr="006B2439">
        <w:t>jest ambitny, kreatywny, odważny, samodzielny,</w:t>
      </w:r>
    </w:p>
    <w:p w14:paraId="27D00ED5" w14:textId="77777777" w:rsidR="006572AF" w:rsidRPr="006B2439" w:rsidRDefault="006572AF" w:rsidP="00B34FE4">
      <w:pPr>
        <w:pStyle w:val="Akapitzlist"/>
      </w:pPr>
      <w:r w:rsidRPr="006B2439">
        <w:t xml:space="preserve">posiada wiedzę na temat współczesnych zagrożeń społecznych i cywilizacyjnych, podejmuje odpowiedzialne decyzje w trosce o bezpieczeństwo własne i innych, </w:t>
      </w:r>
    </w:p>
    <w:p w14:paraId="73D5D7EB" w14:textId="77777777" w:rsidR="006572AF" w:rsidRPr="006B2439" w:rsidRDefault="006572AF" w:rsidP="00B34FE4">
      <w:pPr>
        <w:pStyle w:val="Akapitzlist"/>
      </w:pPr>
      <w:r w:rsidRPr="006B2439">
        <w:t>zna zasady ochrony zdrowia psychicznego (w tym w sytuacji kryzysowej wywołanej epidemią COVID-19) oraz czynniki chroniące przed zagrożeniami wynikającymi z długotrwałej izolacji społecznej i reżimu sanitarnego),</w:t>
      </w:r>
    </w:p>
    <w:p w14:paraId="6DC94AB4" w14:textId="77777777" w:rsidR="006572AF" w:rsidRPr="006B2439" w:rsidRDefault="006572AF" w:rsidP="00B34FE4">
      <w:pPr>
        <w:pStyle w:val="Akapitzlist"/>
      </w:pPr>
      <w:r w:rsidRPr="006B2439">
        <w:t>rozumie związek między pogorszeniem się stanu zdrowia psychicznego a podejmowaniem zachowań ryzykownych i problemów z tym związanych (np. stosowanie substancji psychoaktywnych, przemocy, uzależnień behawioralnych),</w:t>
      </w:r>
    </w:p>
    <w:p w14:paraId="5E43D0CD" w14:textId="77777777" w:rsidR="006572AF" w:rsidRPr="006B2439" w:rsidRDefault="006572AF" w:rsidP="00B34FE4">
      <w:pPr>
        <w:pStyle w:val="Akapitzlist"/>
      </w:pPr>
      <w:r w:rsidRPr="006B2439">
        <w:t>szanuje potrzeby innych i jest chętny do niesienia pomocy,</w:t>
      </w:r>
    </w:p>
    <w:p w14:paraId="6AAE3A96" w14:textId="77777777" w:rsidR="006572AF" w:rsidRPr="006B2439" w:rsidRDefault="006572AF" w:rsidP="00B34FE4">
      <w:pPr>
        <w:pStyle w:val="Akapitzlist"/>
      </w:pPr>
      <w:r w:rsidRPr="006B2439">
        <w:lastRenderedPageBreak/>
        <w:t>jest odporny na niepowodzenia,</w:t>
      </w:r>
    </w:p>
    <w:p w14:paraId="390A7ED5" w14:textId="77777777" w:rsidR="006572AF" w:rsidRPr="006B2439" w:rsidRDefault="006572AF" w:rsidP="00B34FE4">
      <w:pPr>
        <w:pStyle w:val="Akapitzlist"/>
      </w:pPr>
      <w:r w:rsidRPr="006B2439">
        <w:t>integruje się z rówieśnikami</w:t>
      </w:r>
      <w:r w:rsidR="00563EE5" w:rsidRPr="006B2439">
        <w:t>, w tym również pochodzenia innych narodowości</w:t>
      </w:r>
      <w:r w:rsidRPr="006B2439">
        <w:t xml:space="preserve"> i prawidłowo funkcjonuje w zespole,</w:t>
      </w:r>
    </w:p>
    <w:p w14:paraId="62B09242" w14:textId="77777777" w:rsidR="006572AF" w:rsidRPr="006B2439" w:rsidRDefault="006572AF" w:rsidP="00B34FE4">
      <w:pPr>
        <w:pStyle w:val="Akapitzlist"/>
      </w:pPr>
      <w:r w:rsidRPr="006B2439">
        <w:t>inne (ważne z perspektywy przyjętych wartości oraz celów wychowawczych i profilaktycznych szkoły).</w:t>
      </w:r>
    </w:p>
    <w:p w14:paraId="2AE7E8DC" w14:textId="77777777" w:rsidR="006572AF" w:rsidRPr="006B2439" w:rsidRDefault="006572AF" w:rsidP="00563EE5">
      <w:pPr>
        <w:pStyle w:val="Akapitzlist"/>
        <w:numPr>
          <w:ilvl w:val="0"/>
          <w:numId w:val="0"/>
        </w:numPr>
        <w:ind w:left="714"/>
      </w:pPr>
    </w:p>
    <w:p w14:paraId="1DDD1591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III. CELE OGÓLNE</w:t>
      </w:r>
    </w:p>
    <w:p w14:paraId="459126C1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Działalność wychowawcza w szkole i placówce polega na prowadzeniu działań z zakresu promocji zdrowia oraz wspomaganiu ucznia i wychowanka w jego rozwoju ukierunkowanym na osiągnięcie pełnej dojrzałości w sferze:</w:t>
      </w:r>
    </w:p>
    <w:p w14:paraId="6C88941A" w14:textId="77777777" w:rsidR="006572AF" w:rsidRPr="006B2439" w:rsidRDefault="006572AF" w:rsidP="00B34FE4">
      <w:pPr>
        <w:pStyle w:val="Akapitzlist"/>
      </w:pPr>
      <w:r w:rsidRPr="006B2439">
        <w:rPr>
          <w:b/>
          <w:bCs/>
        </w:rPr>
        <w:t>fizycznej</w:t>
      </w:r>
      <w:r w:rsidRPr="006B2439">
        <w:t xml:space="preserve"> – ukierunkowanej na zdobycie przez ucznia i wychowanka wiedzy i umiejętności pozwalających na prowadzenie zdrowego stylu życia i podejmowanie zachowań prozdrowotnych, w tym w zakresie przeciwdziałania rozprzestrzenianiu się epidemii COVID-19,</w:t>
      </w:r>
    </w:p>
    <w:p w14:paraId="4EA6890E" w14:textId="77777777" w:rsidR="006572AF" w:rsidRPr="006B2439" w:rsidRDefault="006572AF" w:rsidP="00B34FE4">
      <w:pPr>
        <w:pStyle w:val="Akapitzlist"/>
      </w:pPr>
      <w:r w:rsidRPr="006B2439">
        <w:rPr>
          <w:b/>
          <w:bCs/>
        </w:rPr>
        <w:t>psychicznej</w:t>
      </w:r>
      <w:r w:rsidRPr="006B2439">
        <w:t xml:space="preserve"> – ukierunkowanej na zbudowanie równowagi i harmonii psychicznej, 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rówieśników),</w:t>
      </w:r>
    </w:p>
    <w:p w14:paraId="65E4AF3B" w14:textId="77777777" w:rsidR="006572AF" w:rsidRPr="006B2439" w:rsidRDefault="006572AF" w:rsidP="00B34FE4">
      <w:pPr>
        <w:pStyle w:val="Akapitzlist"/>
      </w:pPr>
      <w:r w:rsidRPr="006B2439">
        <w:rPr>
          <w:b/>
          <w:bCs/>
        </w:rPr>
        <w:t>społecznej</w:t>
      </w:r>
      <w:r w:rsidRPr="006B2439">
        <w:t xml:space="preserve"> – ukierunkowanej na kształtowanie postawy otwartości w życiu społecznym, opartej na umiejętności samodzielnej analizy wzorów i norm społecznych oraz dokonywania wyborów, a także doskonaleniu umiejętności wypełniania ról społecznych, kreowanie postaw pro społecznych w sytuacji kryzysowej (np. epidemia COVID-19</w:t>
      </w:r>
      <w:r w:rsidR="00563EE5" w:rsidRPr="006B2439">
        <w:t>, wojna</w:t>
      </w:r>
      <w:r w:rsidRPr="006B2439">
        <w:t>),</w:t>
      </w:r>
    </w:p>
    <w:p w14:paraId="11235FC6" w14:textId="77777777" w:rsidR="006572AF" w:rsidRPr="006B2439" w:rsidRDefault="006572AF" w:rsidP="00B34FE4">
      <w:pPr>
        <w:pStyle w:val="Akapitzlist"/>
      </w:pPr>
      <w:r w:rsidRPr="006B2439">
        <w:rPr>
          <w:b/>
          <w:bCs/>
        </w:rPr>
        <w:t>aksjologicznej</w:t>
      </w:r>
      <w:r w:rsidRPr="006B2439">
        <w:t xml:space="preserve"> – ukierunkowanej na zdobycie konstruktywnego i stabilnego systemu wartości, w tym docenienie znaczenia zdrowia oraz poczucia sensu istnienia, rozwijanie poczucia odpowiedzialności społecznej w sytuacjach kryzysowych zagrażających całemu społeczeństwu (np. rozprzestrzenianie się epidemii COVID-19).</w:t>
      </w:r>
    </w:p>
    <w:p w14:paraId="151DF3A4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Działalność wychowawcza obejmuje w szczególności:</w:t>
      </w:r>
    </w:p>
    <w:p w14:paraId="3918A3B5" w14:textId="77777777" w:rsidR="006572AF" w:rsidRPr="006B2439" w:rsidRDefault="006572AF" w:rsidP="00B34FE4">
      <w:pPr>
        <w:pStyle w:val="Akapitzlist"/>
      </w:pPr>
      <w:r w:rsidRPr="006B2439">
        <w:t>współdziałanie całej społeczności szkoły na rzecz kształtowania u uczniów wiedzy, umiejętności i postaw określonych w sylwetce absolwenta,</w:t>
      </w:r>
    </w:p>
    <w:p w14:paraId="014D3B63" w14:textId="77777777" w:rsidR="006572AF" w:rsidRPr="006B2439" w:rsidRDefault="006572AF" w:rsidP="00B34FE4">
      <w:pPr>
        <w:pStyle w:val="Akapitzlist"/>
      </w:pPr>
      <w:r w:rsidRPr="006B2439">
        <w:t>kształtowanie hierarchii systemu wartości, w którym zdrowie i odpowiedzialność za własny rozwój należą do jednych z najważniejszych wartości w życiu , a decyzje w tym zakresie podejmowane są w poczuciu odpowiedzialności za siebie i innych oraz w duchu poszanowania zasad ewangelicznych,</w:t>
      </w:r>
    </w:p>
    <w:p w14:paraId="0AEBF645" w14:textId="77777777" w:rsidR="006572AF" w:rsidRPr="006B2439" w:rsidRDefault="006572AF" w:rsidP="00B34FE4">
      <w:pPr>
        <w:pStyle w:val="Akapitzlist"/>
      </w:pPr>
      <w:r w:rsidRPr="006B2439">
        <w:lastRenderedPageBreak/>
        <w:t>współpracę z rodzicami lub opiekunami uczniów w celu budowania spójnego systemu wartości oraz kształtowania postaw prozdrowotnych i promowania zdrowego stylu życia oraz zachowań proekologicznych,</w:t>
      </w:r>
    </w:p>
    <w:p w14:paraId="19537C7A" w14:textId="77777777" w:rsidR="006572AF" w:rsidRPr="006B2439" w:rsidRDefault="006572AF" w:rsidP="00B34FE4">
      <w:pPr>
        <w:pStyle w:val="Akapitzlist"/>
      </w:pPr>
      <w:r w:rsidRPr="006B2439">
        <w:t>wzmacnianie wśród uczniów i wychowanków więzi ze szkołą oraz społecznością lokalną</w:t>
      </w:r>
      <w:r w:rsidR="007C5434" w:rsidRPr="006B2439">
        <w:t>, w tym także pochodzenia ukraińskiego</w:t>
      </w:r>
      <w:r w:rsidRPr="006B2439">
        <w:t>,</w:t>
      </w:r>
    </w:p>
    <w:p w14:paraId="32DB1745" w14:textId="77777777" w:rsidR="006572AF" w:rsidRPr="006B2439" w:rsidRDefault="006572AF" w:rsidP="00B34FE4">
      <w:pPr>
        <w:pStyle w:val="Akapitzlist"/>
      </w:pPr>
      <w:r w:rsidRPr="006B2439">
        <w:t>kształtowanie przyjaznego klimatu w szkole lub placówce, budowanie prawidłowych relacji rówieśniczych oraz relacji uczniów i nauczycieli, wychowanków i wychowawców, a także nauczycieli, wychowawców i rodziców lub opiekunów, w tym wzmacnianie więzi z rówieśnikami oraz nauczycielami i wychowawcami,</w:t>
      </w:r>
    </w:p>
    <w:p w14:paraId="1A188414" w14:textId="77777777" w:rsidR="006572AF" w:rsidRPr="006B2439" w:rsidRDefault="006572AF" w:rsidP="00B34FE4">
      <w:pPr>
        <w:pStyle w:val="Akapitzlist"/>
      </w:pPr>
      <w:r w:rsidRPr="006B2439">
        <w:t>doskonalenie umiejętności nauczycieli i wychowawców w zakresie budowania podmiotowych relacji z uczniami oraz ich rodzicami lub opiekunami oraz warsztatowej pracy z grupą uczniów,</w:t>
      </w:r>
    </w:p>
    <w:p w14:paraId="398FB278" w14:textId="77777777" w:rsidR="006572AF" w:rsidRPr="006B2439" w:rsidRDefault="006572AF" w:rsidP="00B34FE4">
      <w:pPr>
        <w:pStyle w:val="Akapitzlist"/>
      </w:pPr>
      <w:r w:rsidRPr="006B2439">
        <w:t>wzmacnianie kompetencji wychowawczych nauczycieli i wychowawców oraz rodziców lub opiekunów,</w:t>
      </w:r>
    </w:p>
    <w:p w14:paraId="58BE7474" w14:textId="77777777" w:rsidR="006572AF" w:rsidRPr="006B2439" w:rsidRDefault="006572AF" w:rsidP="00B34FE4">
      <w:pPr>
        <w:pStyle w:val="Akapitzlist"/>
      </w:pPr>
      <w:r w:rsidRPr="006B2439">
        <w:t>kształtowanie u uczniów postaw prospołecznych, w tym poprzez możliwość udziału w działaniach z zakresu wolontariatu, sprzyjających aktywnemu uczestnictwu uczniów w życiu społecznym,</w:t>
      </w:r>
    </w:p>
    <w:p w14:paraId="1D8679FB" w14:textId="77777777" w:rsidR="006572AF" w:rsidRPr="006B2439" w:rsidRDefault="006572AF" w:rsidP="00B34FE4">
      <w:pPr>
        <w:pStyle w:val="Akapitzlist"/>
      </w:pPr>
      <w:r w:rsidRPr="006B2439">
        <w:t>przygotowanie uczniów do aktywnego uczestnictwa w kulturze i sztuce narodowej i światowej,</w:t>
      </w:r>
    </w:p>
    <w:p w14:paraId="4B0264FB" w14:textId="77777777" w:rsidR="006572AF" w:rsidRPr="006B2439" w:rsidRDefault="006572AF" w:rsidP="00B34FE4">
      <w:pPr>
        <w:pStyle w:val="Akapitzlist"/>
      </w:pPr>
      <w:r w:rsidRPr="006B2439">
        <w:t>wspieranie edukacji rówieśniczej i programów rówieśniczych mających na celu modelowanie postaw prozdrowotnych i prospołecznych</w:t>
      </w:r>
    </w:p>
    <w:p w14:paraId="35E8C002" w14:textId="77777777" w:rsidR="006572AF" w:rsidRPr="006B2439" w:rsidRDefault="006572AF" w:rsidP="00B34FE4">
      <w:pPr>
        <w:pStyle w:val="Akapitzlist"/>
      </w:pPr>
      <w:r w:rsidRPr="006B2439">
        <w:rPr>
          <w:rFonts w:cs="CIDFont+F2"/>
        </w:rPr>
        <w:t xml:space="preserve">wykształcenie u uczniów, nauczycieli i rodziców postrzegania sytuacji kryzysowych </w:t>
      </w:r>
      <w:r w:rsidRPr="006B2439">
        <w:t xml:space="preserve">jako szansy na „zmianę” mogącą przynieść trwałe wartości, np. umiejętność zapobiegania bezradności będącej początkiem pogorszenia kondycji psychicznej człowieka i jej negatywnych skutków </w:t>
      </w:r>
      <w:r w:rsidRPr="006B2439">
        <w:rPr>
          <w:rFonts w:cs="CIDFont+F2"/>
          <w:i/>
        </w:rPr>
        <w:t xml:space="preserve">(patrz: </w:t>
      </w:r>
      <w:r w:rsidRPr="006B2439">
        <w:rPr>
          <w:i/>
        </w:rPr>
        <w:t>Raport Instytutu Profilaktyki Zintegrowanej „Jak wspierać uczniów po roku epidemii? Wyzwania i rekomendacje dla wychowania, profilaktyki i zdrowia psychicznego”)</w:t>
      </w:r>
      <w:r w:rsidRPr="006B2439">
        <w:rPr>
          <w:rFonts w:cs="CIDFont+F2"/>
          <w:i/>
        </w:rPr>
        <w:t>.</w:t>
      </w:r>
    </w:p>
    <w:p w14:paraId="3D1AE9DD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</w:p>
    <w:p w14:paraId="4C8A94A8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Działalność edukacyjna w szkole polega na stałym poszerzaniu i ugruntowywaniu wiedzy i umiejętności u uczniów i wychowanków, ich rodziców lub opiekunów, nauczycieli i wychowawców z zakresu promocji zdrowia i zdrowego stylu życia.</w:t>
      </w:r>
    </w:p>
    <w:p w14:paraId="7B75D4E8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Działalność edukacyjna obejmuje w szczególności:</w:t>
      </w:r>
    </w:p>
    <w:p w14:paraId="7275CD5A" w14:textId="77777777" w:rsidR="006572AF" w:rsidRPr="006B2439" w:rsidRDefault="006572AF" w:rsidP="00B34FE4">
      <w:pPr>
        <w:pStyle w:val="Akapitzlist"/>
      </w:pPr>
      <w:r w:rsidRPr="006B2439">
        <w:t>poszerzenie wiedzy rodziców lub opiekunów, nauczycieli i wychowawców na temat prawidłowości rozwoju i zaburzeń zdrowia psychicznego dzieci i młodzieży, rozpoznawania wczesnych objawów używania środków odurzających, substancji psychotropowych, środków zastępczych, nowych substancji psychoaktywnych, a także suplementów diet i leków w celach innych niż medyczne oraz postępowania w tego typu przypadkach,</w:t>
      </w:r>
    </w:p>
    <w:p w14:paraId="2C53E650" w14:textId="77777777" w:rsidR="006572AF" w:rsidRPr="006B2439" w:rsidRDefault="006572AF" w:rsidP="00B34FE4">
      <w:pPr>
        <w:pStyle w:val="Akapitzlist"/>
      </w:pPr>
      <w:r w:rsidRPr="006B2439">
        <w:lastRenderedPageBreak/>
        <w:t xml:space="preserve">rozwijanie i wzmacnianie umiejętności psychologicznych i społecznych uczniów, </w:t>
      </w:r>
    </w:p>
    <w:p w14:paraId="29B76534" w14:textId="77777777" w:rsidR="006572AF" w:rsidRPr="006B2439" w:rsidRDefault="006572AF" w:rsidP="00B34FE4">
      <w:pPr>
        <w:pStyle w:val="Akapitzlist"/>
      </w:pPr>
      <w:r w:rsidRPr="006B2439">
        <w:t>doskonalenie kompetencji nauczycieli, wychowawców, rodziców w zakresie profilaktyki oraz rozpoznawania wczesnych symptomów depresji u dzieci i starszej młodzieży,</w:t>
      </w:r>
    </w:p>
    <w:p w14:paraId="7BB24312" w14:textId="77777777" w:rsidR="006572AF" w:rsidRPr="006B2439" w:rsidRDefault="006572AF" w:rsidP="00B34FE4">
      <w:pPr>
        <w:pStyle w:val="Akapitzlist"/>
      </w:pPr>
      <w:r w:rsidRPr="006B2439">
        <w:t>poszerzanie wiedzy uczniów, nauczycieli, rodziców na temat wpływu sytuacji kryzysowej (np. wywołanej pandemią COVID-19) na funkcjonowanie każdego człowieka oraz możliwości uzyskania pomocy w szkole i poza szkołą,</w:t>
      </w:r>
    </w:p>
    <w:p w14:paraId="00C3F8D0" w14:textId="77777777" w:rsidR="006572AF" w:rsidRPr="006B2439" w:rsidRDefault="006572AF" w:rsidP="00B34FE4">
      <w:pPr>
        <w:pStyle w:val="Akapitzlist"/>
      </w:pPr>
      <w:r w:rsidRPr="006B2439">
        <w:t>kształtowanie u uczniów umiejętności życiowych, w szczególności samokontroli, radzenia sobie ze stresem, rozpoznawania i wyrażania własnych emocji,</w:t>
      </w:r>
    </w:p>
    <w:p w14:paraId="792CECFF" w14:textId="77777777" w:rsidR="006572AF" w:rsidRPr="006B2439" w:rsidRDefault="006572AF" w:rsidP="00B34FE4">
      <w:pPr>
        <w:pStyle w:val="Akapitzlist"/>
      </w:pPr>
      <w:r w:rsidRPr="006B2439">
        <w:t>kształtowanie krytycznego myślenia i wspomaganie uczniów i wychowanków w konstruktywnym podejmowaniu decyzji w sytuacjach trudnych, zagrażających prawidłowemu rozwojowi i zdrowemu życiu,</w:t>
      </w:r>
    </w:p>
    <w:p w14:paraId="4B8CDDA3" w14:textId="77777777" w:rsidR="006572AF" w:rsidRPr="006B2439" w:rsidRDefault="006572AF" w:rsidP="00B34FE4">
      <w:pPr>
        <w:pStyle w:val="Akapitzlist"/>
      </w:pPr>
      <w:r w:rsidRPr="006B2439">
        <w:t>poszerzanie wiedzy uczniów na temat metod zapobiegania rozprzestrzenianiu się epidemii COVID-19,</w:t>
      </w:r>
    </w:p>
    <w:p w14:paraId="761F83EA" w14:textId="77777777" w:rsidR="006572AF" w:rsidRPr="006B2439" w:rsidRDefault="006572AF" w:rsidP="00B34FE4">
      <w:pPr>
        <w:pStyle w:val="Akapitzlist"/>
      </w:pPr>
      <w:r w:rsidRPr="006B2439">
        <w:t>prowadzenie wewnątrzszkolnego doskonalenia kompetencji nauczycieli i wychowawców w zakresie rozpoznawania wczesnych objawów używania środków odurzających, substancji psychotropowych, środków zastępczych, no</w:t>
      </w:r>
      <w:r w:rsidR="004645C8" w:rsidRPr="006B2439">
        <w:t>wych substancji psychoaktywnych</w:t>
      </w:r>
      <w:r w:rsidRPr="006B2439">
        <w:t xml:space="preserve"> oraz podejmowania szkolnej interwencji profilaktycznej,</w:t>
      </w:r>
    </w:p>
    <w:p w14:paraId="32148FB6" w14:textId="77777777" w:rsidR="006572AF" w:rsidRPr="006B2439" w:rsidRDefault="006572AF" w:rsidP="00B34FE4">
      <w:pPr>
        <w:pStyle w:val="Akapitzlist"/>
      </w:pPr>
      <w:r w:rsidRPr="006B2439">
        <w:t>doskonalenie kompetencji nauczycieli i wychowawców w zakresie profilaktyki używania środków odurzających, substancji psychotropowych, środków zastępczych, nowych substancji psychoaktywnych, norm rozwojowych i zaburzeń zdrowia psychicznego wieku rozwojowego,</w:t>
      </w:r>
    </w:p>
    <w:p w14:paraId="59D9FB94" w14:textId="77777777" w:rsidR="006572AF" w:rsidRPr="006B2439" w:rsidRDefault="004645C8" w:rsidP="006572AF">
      <w:pPr>
        <w:pStyle w:val="Akapitzlist"/>
      </w:pPr>
      <w:r w:rsidRPr="006B2439">
        <w:t>doskonalenie umiejętności technicznych nauczycieli do prowadzenia lekcji on-line w przypadku nauki zdalnej.</w:t>
      </w:r>
    </w:p>
    <w:p w14:paraId="1A953B07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Działalność informacyjna w szkole polega na dostarczaniu rzetelnych i aktualnych informacji, dostosowanych do wieku oraz możliwości psychofizycznych odbiorców, na temat zagrożeń i rozwiązywania problemów związanych z używaniem środków odurzających, substancji psychotropowych, środków zastępczych, nowych substancji psychoaktywnych, wpływu niskiego poziomu kondycji psychicznej na funkcjonowanie w życiu, skierowanych do uczniów oraz ich rodziców lub opiekunów, a także nauczycieli i wychowawców oraz innych pracowników szkoły.</w:t>
      </w:r>
    </w:p>
    <w:p w14:paraId="6A064259" w14:textId="77777777" w:rsidR="00B34FE4" w:rsidRPr="006B2439" w:rsidRDefault="00B34FE4" w:rsidP="006572AF">
      <w:pPr>
        <w:jc w:val="both"/>
      </w:pPr>
    </w:p>
    <w:p w14:paraId="0D2C4320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Działalność informacyjna obejmuje w szczególności:</w:t>
      </w:r>
    </w:p>
    <w:p w14:paraId="7617E096" w14:textId="77777777" w:rsidR="006572AF" w:rsidRPr="006B2439" w:rsidRDefault="006572AF" w:rsidP="00B34FE4">
      <w:pPr>
        <w:pStyle w:val="Akapitzlist"/>
      </w:pPr>
      <w:r w:rsidRPr="006B2439">
        <w:t xml:space="preserve">dostarczenie aktualnych informacji nauczycielom, wychowawcom i rodzicom lub opiekunom na temat skutecznych sposobów prowadzenia działań wychowawczych i profilaktycznych związanych z przeciwdziałaniem używaniu środków odurzających, substancji psychotropowych, środków zastępczych, nowych substancji </w:t>
      </w:r>
      <w:r w:rsidRPr="006B2439">
        <w:lastRenderedPageBreak/>
        <w:t xml:space="preserve">psychoaktywnych i innych zagrożeń cywilizacyjnych, a także działań podejmowanych na rzecz kompensowania negatywnych skutków przedłużającej się epidemii, </w:t>
      </w:r>
    </w:p>
    <w:p w14:paraId="0D0FE304" w14:textId="77777777" w:rsidR="006572AF" w:rsidRPr="006B2439" w:rsidRDefault="006572AF" w:rsidP="00B34FE4">
      <w:pPr>
        <w:pStyle w:val="Akapitzlist"/>
      </w:pPr>
      <w:r w:rsidRPr="006B2439">
        <w:t>udostępnienie informacji o ofercie pomocy specjalistycznej dla uczniów i wychowanków, ich rodziców lub opiekunów w przypadku używania środków odurzających, substancji psychotropowych, środków zastępczych, nowych substancji psychoaktywnych,</w:t>
      </w:r>
    </w:p>
    <w:p w14:paraId="3584C222" w14:textId="77777777" w:rsidR="006572AF" w:rsidRPr="006B2439" w:rsidRDefault="006572AF" w:rsidP="00B34FE4">
      <w:pPr>
        <w:pStyle w:val="Akapitzlist"/>
      </w:pPr>
      <w:r w:rsidRPr="006B2439">
        <w:t>udostępnienie informacji o ofercie pomocy specjalistycznej dla uczniów i wychowanków, ich rodziców lub opiekunów w przypadku obniżonej kondycji psychicznej, depresji, innych problemów psychologicznych i psychiatrycznych,</w:t>
      </w:r>
    </w:p>
    <w:p w14:paraId="4118563D" w14:textId="77777777" w:rsidR="006572AF" w:rsidRPr="006B2439" w:rsidRDefault="006572AF" w:rsidP="00B34FE4">
      <w:pPr>
        <w:pStyle w:val="Akapitzlist"/>
      </w:pPr>
      <w:r w:rsidRPr="006B2439">
        <w:t>przekazanie informacji uczniom i wychowankom, ich rodzicom lub opiekunom oraz nauczycielom i wychowawcom na temat konsekwencji prawnych związanych z naruszeniem przepisów ustawy z 29 lipca 2005 r. o przeciwdziałaniu narkomanii,</w:t>
      </w:r>
    </w:p>
    <w:p w14:paraId="5DB12B5D" w14:textId="77777777" w:rsidR="006572AF" w:rsidRPr="006B2439" w:rsidRDefault="006572AF" w:rsidP="00B34FE4">
      <w:pPr>
        <w:pStyle w:val="Akapitzlist"/>
      </w:pPr>
      <w:r w:rsidRPr="006B2439">
        <w:t>informowanie uczniów i wychowanków oraz ich rodziców lub opiekunów o obowiązujących procedurach postępowania nauczycieli i wychowawców oraz o metodach współpracy szkół i placówek z Policją w sytuacjach zagrożenia narkomanią.</w:t>
      </w:r>
    </w:p>
    <w:p w14:paraId="70D97A61" w14:textId="77777777" w:rsidR="006572AF" w:rsidRPr="006B2439" w:rsidRDefault="006572AF" w:rsidP="007C5434">
      <w:pPr>
        <w:pStyle w:val="Akapitzlist"/>
        <w:numPr>
          <w:ilvl w:val="0"/>
          <w:numId w:val="0"/>
        </w:numPr>
        <w:ind w:left="714"/>
      </w:pPr>
    </w:p>
    <w:p w14:paraId="6238D525" w14:textId="77777777" w:rsidR="006572AF" w:rsidRPr="006B2439" w:rsidRDefault="006572AF" w:rsidP="006572AF">
      <w:p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Działalność profilaktyczna w szkole polega na realizowaniu działań z zakresu profilaktyki uniwersalnej, selektywnej i wskazującej.</w:t>
      </w:r>
    </w:p>
    <w:p w14:paraId="3955DAA9" w14:textId="77777777" w:rsidR="006572AF" w:rsidRPr="006B2439" w:rsidRDefault="006572AF" w:rsidP="006572AF">
      <w:pPr>
        <w:spacing w:line="240" w:lineRule="auto"/>
        <w:jc w:val="both"/>
        <w:rPr>
          <w:rFonts w:cs="Calibri"/>
          <w:b/>
          <w:sz w:val="24"/>
          <w:szCs w:val="24"/>
        </w:rPr>
      </w:pPr>
    </w:p>
    <w:p w14:paraId="2DB266A7" w14:textId="77777777" w:rsidR="006572AF" w:rsidRPr="006B2439" w:rsidRDefault="006572AF" w:rsidP="006572AF">
      <w:pPr>
        <w:spacing w:line="240" w:lineRule="auto"/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Działalność profilaktyczna obejmuje:</w:t>
      </w:r>
    </w:p>
    <w:p w14:paraId="3018E5AB" w14:textId="77777777" w:rsidR="006572AF" w:rsidRPr="006B2439" w:rsidRDefault="006572AF" w:rsidP="00B34FE4">
      <w:pPr>
        <w:pStyle w:val="Akapitzlist"/>
      </w:pPr>
      <w:r w:rsidRPr="006B2439">
        <w:t>wspieranie wszystkich uczniów i wychowanków w prawidłowym rozwoju i zdrowym stylu życia oraz podejmowanie działań, których celem jest ograniczanie zachowań ryzykownych niezależnie od poziomu ryzyka używania przez nich środków odurzających, substancji psychotropowych, środków zastępczych, nowych substancji psychoaktywnych,</w:t>
      </w:r>
    </w:p>
    <w:p w14:paraId="462F9229" w14:textId="77777777" w:rsidR="006572AF" w:rsidRPr="006B2439" w:rsidRDefault="006572AF" w:rsidP="00B34FE4">
      <w:pPr>
        <w:pStyle w:val="Akapitzlist"/>
      </w:pPr>
      <w:r w:rsidRPr="006B2439">
        <w:t>wspieranie uczniów i wychowanków, którzy ze względu na swoją sytuację rodzinną, środowiskową lub uwarunkowania biologiczne są w wyższym stopniu narażeni na ryzyko zachowań ryzykownych,</w:t>
      </w:r>
    </w:p>
    <w:p w14:paraId="2A06FBD9" w14:textId="77777777" w:rsidR="006572AF" w:rsidRPr="006B2439" w:rsidRDefault="006572AF" w:rsidP="00B34FE4">
      <w:pPr>
        <w:pStyle w:val="Akapitzlist"/>
      </w:pPr>
      <w:r w:rsidRPr="006B2439">
        <w:t>wspieranie uczniów i wychowanków, u których rozpoznano wczesne objawy używania środków odurzających, substancji psychotropowych, środków zastępczych, nowych substancji psychoaktywnych lub występowania innych zachowań ryzykownych, które nie zostały zdiagnozowane jako zaburzenia lub choroby wymagające leczenia,</w:t>
      </w:r>
    </w:p>
    <w:p w14:paraId="68F87C36" w14:textId="77777777" w:rsidR="006572AF" w:rsidRPr="006B2439" w:rsidRDefault="006572AF" w:rsidP="00B34FE4">
      <w:pPr>
        <w:pStyle w:val="Akapitzlist"/>
      </w:pPr>
      <w:r w:rsidRPr="006B2439">
        <w:t>wspieranie uczniów i wychowanków, u których rozpoznano objawy depresji lub obniżenia kondycji psychicznej, a także prowadzenie działań profilaktycznych wobec wszystkich uczniów szkoły.</w:t>
      </w:r>
    </w:p>
    <w:p w14:paraId="1FC20F4B" w14:textId="77777777" w:rsidR="006B2439" w:rsidRDefault="006B2439" w:rsidP="006572AF">
      <w:pPr>
        <w:spacing w:line="240" w:lineRule="auto"/>
        <w:jc w:val="both"/>
        <w:rPr>
          <w:rFonts w:cs="Calibri"/>
          <w:sz w:val="24"/>
          <w:szCs w:val="24"/>
        </w:rPr>
      </w:pPr>
    </w:p>
    <w:p w14:paraId="72D16465" w14:textId="77777777" w:rsidR="006572AF" w:rsidRPr="006B2439" w:rsidRDefault="006572AF" w:rsidP="006572AF">
      <w:p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lastRenderedPageBreak/>
        <w:t>Działania te obejmują w szczególności:</w:t>
      </w:r>
    </w:p>
    <w:p w14:paraId="660560B7" w14:textId="77777777" w:rsidR="006572AF" w:rsidRPr="006B2439" w:rsidRDefault="006572AF" w:rsidP="006572AF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realizowanie wśród uczniów i wychowanków oraz ich rodziców lub opiekunów programów profilaktycznych i promocji zdrowia psychicznego dostosowanych do potrzeb indywidualnych i grupowych oraz realizowanych celów profilaktycznych,</w:t>
      </w:r>
    </w:p>
    <w:p w14:paraId="775C2737" w14:textId="77777777" w:rsidR="006572AF" w:rsidRPr="006B2439" w:rsidRDefault="006572AF" w:rsidP="006572AF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przygotowanie oferty zajęć rozwijających zainteresowania i uzdolnienia, jako alternatywnej pozytywnej formy działalności zaspakajającej ważne potrzeby, w szczególności potrzebę podniesienia samooceny, sukcesu, przynależności i satysfakcji życiowej,</w:t>
      </w:r>
    </w:p>
    <w:p w14:paraId="255967E9" w14:textId="77777777" w:rsidR="006572AF" w:rsidRPr="006B2439" w:rsidRDefault="006572AF" w:rsidP="006572AF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kształtowanie i wzmacnianie norm przeciwnych używaniu środków odurzających, substancji psychotropowych, środków zastępczych, nowych substancji psychoaktywnych przez uczniów, a także norm przeciwnych podejmowaniu innych zachowań ryzykownych,</w:t>
      </w:r>
    </w:p>
    <w:p w14:paraId="71F42417" w14:textId="77777777" w:rsidR="006572AF" w:rsidRPr="006B2439" w:rsidRDefault="006572AF" w:rsidP="006572AF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 xml:space="preserve">poszerzenie kompetencji osób oddziałujących na uczniów (nauczycieli, rodziców, wychowawców, specjalistów) w zakresie wczesnego rozpoznawania objawów depresji,  </w:t>
      </w:r>
    </w:p>
    <w:p w14:paraId="3E198D60" w14:textId="77777777" w:rsidR="006572AF" w:rsidRPr="006B2439" w:rsidRDefault="006572AF" w:rsidP="006572AF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doskonalenie zawodowe nauczycieli i wychowawców w zakresie realizacji szkolnej interwencji profilaktycznej w przypadku podejmowania przez uczniów i wychowanków zachowań ryzykownych,</w:t>
      </w:r>
    </w:p>
    <w:p w14:paraId="75518200" w14:textId="77777777" w:rsidR="006572AF" w:rsidRPr="006B2439" w:rsidRDefault="006572AF" w:rsidP="006572AF">
      <w:pPr>
        <w:numPr>
          <w:ilvl w:val="0"/>
          <w:numId w:val="11"/>
        </w:numPr>
        <w:spacing w:line="24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włączanie, w razie potrzeby, w indywidualny program edukacyjno-terapeutyczny, o którym mowa w art. 127 ust. 3 ustawy Prawo oświatowe, działań z zakresu przeciwdziałania używaniu środków odurzających, substancji psychotropowych, środków zastępczych, nowych substancji psychoaktywnych.</w:t>
      </w:r>
    </w:p>
    <w:p w14:paraId="52F529F1" w14:textId="77777777" w:rsidR="006572AF" w:rsidRPr="006B2439" w:rsidRDefault="006572AF" w:rsidP="006572AF">
      <w:pPr>
        <w:spacing w:line="240" w:lineRule="auto"/>
        <w:jc w:val="both"/>
        <w:rPr>
          <w:rFonts w:cs="Calibri"/>
          <w:sz w:val="24"/>
          <w:szCs w:val="24"/>
        </w:rPr>
      </w:pPr>
    </w:p>
    <w:p w14:paraId="2256EAC7" w14:textId="77777777" w:rsidR="006572AF" w:rsidRPr="006B2439" w:rsidRDefault="006572AF" w:rsidP="00B34FE4">
      <w:pPr>
        <w:pStyle w:val="Akapitzlist"/>
        <w:numPr>
          <w:ilvl w:val="0"/>
          <w:numId w:val="0"/>
        </w:numPr>
        <w:ind w:left="714"/>
      </w:pPr>
      <w:r w:rsidRPr="006B2439">
        <w:rPr>
          <w:rFonts w:cs="Calibri"/>
        </w:rPr>
        <w:t xml:space="preserve">W bieżącym roku szkolnym </w:t>
      </w:r>
      <w:r w:rsidRPr="006B2439">
        <w:t>najważniejsze działania w pracy wychowawczej są ukierunkowane na:</w:t>
      </w:r>
    </w:p>
    <w:p w14:paraId="7B79A12B" w14:textId="77777777" w:rsidR="006572AF" w:rsidRPr="006B2439" w:rsidRDefault="006572AF" w:rsidP="00B34FE4">
      <w:pPr>
        <w:pStyle w:val="Akapitzlist"/>
      </w:pPr>
      <w:r w:rsidRPr="006B2439">
        <w:t>wspomaganie rozwoju ucznia w sferze emocjonalnej, społecznej i twórczej,</w:t>
      </w:r>
    </w:p>
    <w:p w14:paraId="0428D667" w14:textId="77777777" w:rsidR="00B34FE4" w:rsidRPr="006B2439" w:rsidRDefault="00B34FE4" w:rsidP="00B34FE4">
      <w:pPr>
        <w:pStyle w:val="Akapitzlist"/>
      </w:pPr>
      <w:r w:rsidRPr="006B2439">
        <w:t>wspomaganie wychowawczej roli rodziny,</w:t>
      </w:r>
    </w:p>
    <w:p w14:paraId="2DB5D090" w14:textId="77777777" w:rsidR="00B34FE4" w:rsidRPr="006B2439" w:rsidRDefault="00B34FE4" w:rsidP="00B34FE4">
      <w:pPr>
        <w:pStyle w:val="Akapitzlist"/>
      </w:pPr>
      <w:r w:rsidRPr="006B2439">
        <w:t>wychowanie do wrażliwości na prawdę i dobro. Kształtowanie właściwych postaw szlachetności, zaangażowania s</w:t>
      </w:r>
      <w:r w:rsidR="009B44FD" w:rsidRPr="006B2439">
        <w:t>połecznego i dbałości o zdrowie.</w:t>
      </w:r>
    </w:p>
    <w:p w14:paraId="330EDF0F" w14:textId="77777777" w:rsidR="00B34FE4" w:rsidRPr="006B2439" w:rsidRDefault="00A361BB" w:rsidP="00B34FE4">
      <w:pPr>
        <w:pStyle w:val="Akapitzlist"/>
      </w:pPr>
      <w:r w:rsidRPr="006B2439">
        <w:t>W</w:t>
      </w:r>
      <w:r w:rsidR="00B34FE4" w:rsidRPr="006B2439">
        <w:t>zm</w:t>
      </w:r>
      <w:r w:rsidRPr="006B2439">
        <w:t>ocnienie edukacji patriotycznej.</w:t>
      </w:r>
    </w:p>
    <w:p w14:paraId="5C900582" w14:textId="77777777" w:rsidR="00B34FE4" w:rsidRPr="006B2439" w:rsidRDefault="00A361BB" w:rsidP="00B34FE4">
      <w:pPr>
        <w:pStyle w:val="Akapitzlist"/>
      </w:pPr>
      <w:r w:rsidRPr="006B2439">
        <w:t>D</w:t>
      </w:r>
      <w:r w:rsidR="00B34FE4" w:rsidRPr="006B2439">
        <w:t>ziałanie na rzecz szerszego udostępnienia kanonu edukacji klasycznej, wprowadzenia w dziedzictwo cywilizacyjne Europy, edukacji patriotycznej, nauczania historii oraz poznawania polskiej kultury, w tym osiągnięć duchowych i materialnych. Szersze i przemyślane wykorzystanie w tym względz</w:t>
      </w:r>
      <w:r w:rsidRPr="006B2439">
        <w:t>ie m.in. wycieczek edukacyjnych.</w:t>
      </w:r>
    </w:p>
    <w:p w14:paraId="1C303BDF" w14:textId="77777777" w:rsidR="00A361BB" w:rsidRPr="006B2439" w:rsidRDefault="00A361BB" w:rsidP="00A361BB">
      <w:pPr>
        <w:pStyle w:val="Akapitzlist"/>
        <w:rPr>
          <w:lang w:eastAsia="pl-PL"/>
        </w:rPr>
      </w:pPr>
      <w:r w:rsidRPr="006B2439">
        <w:rPr>
          <w:lang w:eastAsia="pl-PL"/>
        </w:rPr>
        <w:t>Doskonalenie kompetencji nauczycieli do pracy z uczniami przybyłymi z zagranicy, w szczególności z Ukrainy, adekwatnie do zaistniałych potrzeb oraz kompetencji nauczycieli nowych przedmiotów wprowadzonych do podstawy programowej.</w:t>
      </w:r>
    </w:p>
    <w:p w14:paraId="0175A638" w14:textId="77777777" w:rsidR="00A361BB" w:rsidRPr="006B2439" w:rsidRDefault="00A361BB" w:rsidP="00A361BB">
      <w:pPr>
        <w:pStyle w:val="Akapitzlist"/>
        <w:rPr>
          <w:lang w:eastAsia="pl-PL"/>
        </w:rPr>
      </w:pPr>
      <w:r w:rsidRPr="006B2439">
        <w:rPr>
          <w:lang w:eastAsia="pl-PL"/>
        </w:rPr>
        <w:lastRenderedPageBreak/>
        <w:t xml:space="preserve">Rozwijanie umiejętności metodycznych nauczycieli w zakresie prawidłowego </w:t>
      </w:r>
      <w:r w:rsidR="006B2439">
        <w:rPr>
          <w:lang w:eastAsia="pl-PL"/>
        </w:rPr>
        <w:br/>
        <w:t xml:space="preserve">i </w:t>
      </w:r>
      <w:r w:rsidRPr="006B2439">
        <w:rPr>
          <w:lang w:eastAsia="pl-PL"/>
        </w:rPr>
        <w:t xml:space="preserve">skutecznego wykorzystywania technologii informacyjno-komunikacyjnych </w:t>
      </w:r>
      <w:r w:rsidR="006B2439">
        <w:rPr>
          <w:lang w:eastAsia="pl-PL"/>
        </w:rPr>
        <w:br/>
      </w:r>
      <w:r w:rsidRPr="006B2439">
        <w:rPr>
          <w:lang w:eastAsia="pl-PL"/>
        </w:rPr>
        <w:t xml:space="preserve">w procesach edukacyjnych. Wsparcie edukacji informatycznej i medialnej, </w:t>
      </w:r>
      <w:r w:rsidR="006B2439">
        <w:rPr>
          <w:lang w:eastAsia="pl-PL"/>
        </w:rPr>
        <w:br/>
      </w:r>
      <w:r w:rsidRPr="006B2439">
        <w:rPr>
          <w:lang w:eastAsia="pl-PL"/>
        </w:rPr>
        <w:t xml:space="preserve">w szczególności kształtowanie krytycznego podejścia do treści publikowanych </w:t>
      </w:r>
      <w:r w:rsidR="006B2439">
        <w:rPr>
          <w:lang w:eastAsia="pl-PL"/>
        </w:rPr>
        <w:br/>
      </w:r>
      <w:r w:rsidRPr="006B2439">
        <w:rPr>
          <w:lang w:eastAsia="pl-PL"/>
        </w:rPr>
        <w:t>w Internecie i mediach społecznościowych.</w:t>
      </w:r>
    </w:p>
    <w:p w14:paraId="19765B68" w14:textId="77777777" w:rsidR="00B34FE4" w:rsidRPr="006B2439" w:rsidRDefault="00A361BB" w:rsidP="00B34FE4">
      <w:pPr>
        <w:pStyle w:val="Akapitzlist"/>
      </w:pPr>
      <w:r w:rsidRPr="006B2439">
        <w:t>P</w:t>
      </w:r>
      <w:r w:rsidR="00B34FE4" w:rsidRPr="006B2439">
        <w:t xml:space="preserve">odnoszenie jakości edukacji poprzez działania uwzględniające zróżnicowane potrzeby rozwojowe </w:t>
      </w:r>
      <w:r w:rsidRPr="006B2439">
        <w:t>i edukacyjne wszystkich uczniów.</w:t>
      </w:r>
    </w:p>
    <w:p w14:paraId="6C9D6CF0" w14:textId="77777777" w:rsidR="00B34FE4" w:rsidRPr="006B2439" w:rsidRDefault="00A361BB" w:rsidP="00B34FE4">
      <w:pPr>
        <w:pStyle w:val="Akapitzlist"/>
      </w:pPr>
      <w:r w:rsidRPr="006B2439">
        <w:t>Z</w:t>
      </w:r>
      <w:r w:rsidR="00B34FE4" w:rsidRPr="006B2439">
        <w:t xml:space="preserve">apewnienie wsparcia psychologiczno-pedagogicznego, szczególnie w sytuacji kryzysowej wywołanej pandemią COVID-19 w celu zapewnienia dodatkowej opieki </w:t>
      </w:r>
      <w:r w:rsidR="006B2439">
        <w:br/>
      </w:r>
      <w:r w:rsidR="00B34FE4" w:rsidRPr="006B2439">
        <w:t>i pomocy, wzmacniającej pozytywny klimat szko</w:t>
      </w:r>
      <w:r w:rsidRPr="006B2439">
        <w:t>ły oraz poczucie bezpieczeństwa.</w:t>
      </w:r>
    </w:p>
    <w:p w14:paraId="6E691574" w14:textId="77777777" w:rsidR="00B34FE4" w:rsidRPr="006B2439" w:rsidRDefault="00A361BB" w:rsidP="00A361BB">
      <w:pPr>
        <w:pStyle w:val="Akapitzlist"/>
      </w:pPr>
      <w:r w:rsidRPr="006B2439">
        <w:rPr>
          <w:rFonts w:ascii="Times New Roman" w:eastAsia="Times New Roman" w:hAnsi="Times New Roman" w:cs="Times New Roman"/>
          <w:lang w:eastAsia="pl-PL"/>
        </w:rPr>
        <w:t>Z</w:t>
      </w:r>
      <w:r w:rsidR="009B44FD" w:rsidRPr="006B2439">
        <w:rPr>
          <w:rFonts w:ascii="Times New Roman" w:eastAsia="Times New Roman" w:hAnsi="Times New Roman" w:cs="Times New Roman"/>
          <w:lang w:eastAsia="pl-PL"/>
        </w:rPr>
        <w:t xml:space="preserve">apewnienie uczniom z Ukrainy pomocy psychologiczno-pedagogicznej w związku z doświadczeniem migracyjnym na skutek wojny; pomoc polega na rozpoznawaniu </w:t>
      </w:r>
      <w:r w:rsidR="006B2439">
        <w:rPr>
          <w:rFonts w:ascii="Times New Roman" w:eastAsia="Times New Roman" w:hAnsi="Times New Roman" w:cs="Times New Roman"/>
          <w:lang w:eastAsia="pl-PL"/>
        </w:rPr>
        <w:br/>
      </w:r>
      <w:r w:rsidR="009B44FD" w:rsidRPr="006B2439">
        <w:rPr>
          <w:rFonts w:ascii="Times New Roman" w:eastAsia="Times New Roman" w:hAnsi="Times New Roman" w:cs="Times New Roman"/>
          <w:lang w:eastAsia="pl-PL"/>
        </w:rPr>
        <w:t>i zaspokajaniu indywidualnych potrzeb rozwojowych i edukacyjnych oraz indywidualnych możliwości psychofizycznych i czynników środowiskowych wpływających na funkcjonowanie ucznia</w:t>
      </w:r>
      <w:r w:rsidRPr="006B2439">
        <w:rPr>
          <w:rFonts w:ascii="Times New Roman" w:eastAsia="Times New Roman" w:hAnsi="Times New Roman" w:cs="Times New Roman"/>
          <w:lang w:eastAsia="pl-PL"/>
        </w:rPr>
        <w:t>.</w:t>
      </w:r>
    </w:p>
    <w:p w14:paraId="5068F8B4" w14:textId="77777777" w:rsidR="006572AF" w:rsidRPr="006B2439" w:rsidRDefault="00A361BB" w:rsidP="00B34FE4">
      <w:pPr>
        <w:pStyle w:val="Akapitzlist"/>
      </w:pPr>
      <w:r w:rsidRPr="006B2439">
        <w:t>W</w:t>
      </w:r>
      <w:r w:rsidR="006572AF" w:rsidRPr="006B2439">
        <w:t>zbudzanie p</w:t>
      </w:r>
      <w:r w:rsidRPr="006B2439">
        <w:t>oczucia przynależności do grupy.</w:t>
      </w:r>
    </w:p>
    <w:p w14:paraId="6619EB14" w14:textId="77777777" w:rsidR="006572AF" w:rsidRPr="006B2439" w:rsidRDefault="00A361BB" w:rsidP="00B34FE4">
      <w:pPr>
        <w:pStyle w:val="Akapitzlist"/>
      </w:pPr>
      <w:r w:rsidRPr="006B2439">
        <w:t>O</w:t>
      </w:r>
      <w:r w:rsidR="006572AF" w:rsidRPr="006B2439">
        <w:t>dbudowanie i umacnianie u uczniów prawidłowego funkcjonowania w grupie społecznej</w:t>
      </w:r>
      <w:r w:rsidR="006572AF" w:rsidRPr="006B2439">
        <w:rPr>
          <w:rFonts w:cs="Calibri"/>
        </w:rPr>
        <w:t xml:space="preserve"> </w:t>
      </w:r>
      <w:r w:rsidRPr="006B2439">
        <w:rPr>
          <w:rFonts w:cs="Calibri"/>
        </w:rPr>
        <w:t>w szkole, klasie (reintegracja).</w:t>
      </w:r>
    </w:p>
    <w:p w14:paraId="0B5C485E" w14:textId="77777777" w:rsidR="006572AF" w:rsidRPr="006B2439" w:rsidRDefault="00A361BB" w:rsidP="00B34FE4">
      <w:pPr>
        <w:pStyle w:val="Akapitzlist"/>
      </w:pPr>
      <w:r w:rsidRPr="006B2439">
        <w:t>U</w:t>
      </w:r>
      <w:r w:rsidR="006572AF" w:rsidRPr="006B2439">
        <w:t>trwalanie u uczniów świadomego respektowania reguł sanitarnych przyjęty</w:t>
      </w:r>
      <w:r w:rsidRPr="006B2439">
        <w:t>ch na czas epidemii COVID-19.</w:t>
      </w:r>
      <w:r w:rsidR="006572AF" w:rsidRPr="006B2439">
        <w:t xml:space="preserve">                    </w:t>
      </w:r>
    </w:p>
    <w:p w14:paraId="6E50F96A" w14:textId="77777777" w:rsidR="006572AF" w:rsidRPr="006B2439" w:rsidRDefault="00A361BB" w:rsidP="00B34FE4">
      <w:pPr>
        <w:pStyle w:val="Akapitzlist"/>
      </w:pPr>
      <w:r w:rsidRPr="006B2439">
        <w:t>R</w:t>
      </w:r>
      <w:r w:rsidR="006572AF" w:rsidRPr="006B2439">
        <w:t>ozbudzanie poczucia własnej wartości, wi</w:t>
      </w:r>
      <w:r w:rsidRPr="006B2439">
        <w:t>ary we własne siły i możliwości.</w:t>
      </w:r>
    </w:p>
    <w:p w14:paraId="337D4B59" w14:textId="77777777" w:rsidR="006572AF" w:rsidRPr="006B2439" w:rsidRDefault="00A361BB" w:rsidP="00B34FE4">
      <w:pPr>
        <w:pStyle w:val="Akapitzlist"/>
      </w:pPr>
      <w:r w:rsidRPr="006B2439">
        <w:t>B</w:t>
      </w:r>
      <w:r w:rsidR="006572AF" w:rsidRPr="006B2439">
        <w:t>udowanie poczucia toż</w:t>
      </w:r>
      <w:r w:rsidRPr="006B2439">
        <w:t>samości regionalnej i narodowej.</w:t>
      </w:r>
    </w:p>
    <w:p w14:paraId="68C06847" w14:textId="77777777" w:rsidR="00817E64" w:rsidRPr="006B2439" w:rsidRDefault="00817E64" w:rsidP="00F81DD6">
      <w:pPr>
        <w:pStyle w:val="Akapitzlist"/>
      </w:pPr>
      <w:r w:rsidRPr="006B2439">
        <w:t>Budowanie poczucia bezpieczeństwa w szkole, zwłaszcza wśród uczniów z Ukrainy, którzy doświadczyli wojny, przymusowej ucieczki z kraju i rozłąki z bliskimi. Troska o szeroko pojęte bezpieczeństwo podopiecznych, nauczycieli i rodziców</w:t>
      </w:r>
    </w:p>
    <w:p w14:paraId="386D488E" w14:textId="77777777" w:rsidR="006572AF" w:rsidRPr="006B2439" w:rsidRDefault="00817E64" w:rsidP="00F81DD6">
      <w:pPr>
        <w:pStyle w:val="Akapitzlist"/>
      </w:pPr>
      <w:r w:rsidRPr="006B2439">
        <w:t xml:space="preserve"> </w:t>
      </w:r>
      <w:r w:rsidR="00A361BB" w:rsidRPr="006B2439">
        <w:t>P</w:t>
      </w:r>
      <w:r w:rsidR="006572AF" w:rsidRPr="006B2439">
        <w:t>rzeciwdziałanie pr</w:t>
      </w:r>
      <w:r w:rsidR="00A361BB" w:rsidRPr="006B2439">
        <w:t>zemocy, agresji i uzależnieniom.</w:t>
      </w:r>
    </w:p>
    <w:p w14:paraId="5385447B" w14:textId="77777777" w:rsidR="006572AF" w:rsidRPr="006B2439" w:rsidRDefault="00A361BB" w:rsidP="00B34FE4">
      <w:pPr>
        <w:pStyle w:val="Akapitzlist"/>
      </w:pPr>
      <w:r w:rsidRPr="006B2439">
        <w:t>P</w:t>
      </w:r>
      <w:r w:rsidR="006572AF" w:rsidRPr="006B2439">
        <w:t>rzeciwdziałanie poja</w:t>
      </w:r>
      <w:r w:rsidRPr="006B2439">
        <w:t>wianiu się zachowań ryzykownych.</w:t>
      </w:r>
    </w:p>
    <w:p w14:paraId="3AA0F4CE" w14:textId="77777777" w:rsidR="006572AF" w:rsidRPr="006B2439" w:rsidRDefault="00817E64" w:rsidP="00B34FE4">
      <w:pPr>
        <w:pStyle w:val="Akapitzlist"/>
      </w:pPr>
      <w:r w:rsidRPr="006B2439">
        <w:t>Integrowanie s</w:t>
      </w:r>
      <w:r w:rsidR="009F7C80" w:rsidRPr="006B2439">
        <w:t xml:space="preserve">połeczności klasowej i szkolnej, </w:t>
      </w:r>
      <w:r w:rsidRPr="006B2439">
        <w:t xml:space="preserve">np. </w:t>
      </w:r>
      <w:r w:rsidR="009F7C80" w:rsidRPr="006B2439">
        <w:t>poprzez naukę</w:t>
      </w:r>
      <w:r w:rsidRPr="006B2439">
        <w:t xml:space="preserve"> języka polskiego, s</w:t>
      </w:r>
      <w:r w:rsidR="009F7C80" w:rsidRPr="006B2439">
        <w:t xml:space="preserve">twarzanie możliwości do wymiany </w:t>
      </w:r>
      <w:r w:rsidRPr="006B2439">
        <w:t>doświadczeń i zwyczajów wynikających z odm</w:t>
      </w:r>
      <w:r w:rsidR="009F7C80" w:rsidRPr="006B2439">
        <w:t xml:space="preserve">ienności kulturowej, rozmowy z </w:t>
      </w:r>
      <w:r w:rsidRPr="006B2439">
        <w:t xml:space="preserve">uczniami i natychmiastowe reagowanie </w:t>
      </w:r>
      <w:r w:rsidR="009F7C80" w:rsidRPr="006B2439">
        <w:t xml:space="preserve">na wszelkie objawy ksenofobii, </w:t>
      </w:r>
      <w:r w:rsidRPr="006B2439">
        <w:t>które mogą się pojawić (zarówno w stosunku do ucznió</w:t>
      </w:r>
      <w:r w:rsidR="009F7C80" w:rsidRPr="006B2439">
        <w:t xml:space="preserve">w ukraińskich, jak i </w:t>
      </w:r>
      <w:r w:rsidRPr="006B2439">
        <w:t>polskic</w:t>
      </w:r>
      <w:r w:rsidR="009F7C80" w:rsidRPr="006B2439">
        <w:t>h).</w:t>
      </w:r>
    </w:p>
    <w:p w14:paraId="4BDC5FAC" w14:textId="77777777" w:rsidR="006572AF" w:rsidRPr="006B2439" w:rsidRDefault="006572AF" w:rsidP="00B34FE4">
      <w:pPr>
        <w:pStyle w:val="Akapitzlist"/>
        <w:numPr>
          <w:ilvl w:val="0"/>
          <w:numId w:val="0"/>
        </w:numPr>
        <w:ind w:left="714"/>
      </w:pPr>
    </w:p>
    <w:p w14:paraId="604F2558" w14:textId="77777777" w:rsidR="006572AF" w:rsidRPr="006B2439" w:rsidRDefault="006572AF" w:rsidP="006572AF">
      <w:pPr>
        <w:spacing w:line="360" w:lineRule="auto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Zadania profilaktyczne programu to:</w:t>
      </w:r>
    </w:p>
    <w:p w14:paraId="57589555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zapoznanie z normami zachowania obowiązującymi w szkole,</w:t>
      </w:r>
    </w:p>
    <w:p w14:paraId="7C65BB16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lastRenderedPageBreak/>
        <w:t>znajomość zasad ruchu drogowego – bezpieczeństwo w drodze do szkoły,</w:t>
      </w:r>
    </w:p>
    <w:p w14:paraId="65C739B2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promowanie zdrowego stylu życia,</w:t>
      </w:r>
    </w:p>
    <w:p w14:paraId="26FD4180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kształtowanie nawyków prozdrowotnych,</w:t>
      </w:r>
    </w:p>
    <w:p w14:paraId="5CC68B30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rozpoznawanie sytuacji i zachowań ryzykownych, w tym korzystanie ze środków psychoaktywnych (lekarstw bez wskazań lekarskich, papierosów, alkoholu i narkotyków),</w:t>
      </w:r>
    </w:p>
    <w:p w14:paraId="47D69969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eliminowanie z życia szkolnego agresji i przemocy rówieśniczej,</w:t>
      </w:r>
    </w:p>
    <w:p w14:paraId="0EC83D58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  <w:tab w:val="left" w:pos="1440"/>
        </w:tabs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niebezpieczeństwa związane z nadużywaniem komputera, Internetu, telefonów komórkowych i telewizji,</w:t>
      </w:r>
    </w:p>
    <w:p w14:paraId="32E61789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wzmacnianie poczucia własnej wartości uczniów, podkreślanie pozytywnych doświadczeń życiowych, pomagających młodym ludziom ukształtować pozytywną tożsamość,</w:t>
      </w:r>
    </w:p>
    <w:p w14:paraId="4021AFF2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  <w:rPr>
          <w:rFonts w:cs="Calibri"/>
          <w:sz w:val="24"/>
          <w:szCs w:val="24"/>
        </w:rPr>
      </w:pPr>
      <w:r w:rsidRPr="006B2439">
        <w:rPr>
          <w:rFonts w:cs="Calibri"/>
          <w:sz w:val="24"/>
          <w:szCs w:val="24"/>
        </w:rPr>
        <w:t>uczenie sposobów wyrażania własnych emocji i radzenia sobie ze stresem</w:t>
      </w:r>
      <w:r w:rsidR="009F7C80" w:rsidRPr="006B2439">
        <w:rPr>
          <w:rFonts w:cs="Calibri"/>
          <w:sz w:val="24"/>
          <w:szCs w:val="24"/>
        </w:rPr>
        <w:t>,</w:t>
      </w:r>
    </w:p>
    <w:p w14:paraId="6767B433" w14:textId="77777777" w:rsidR="006572AF" w:rsidRPr="006B2439" w:rsidRDefault="006572AF" w:rsidP="006572AF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</w:pPr>
      <w:r w:rsidRPr="006B2439">
        <w:rPr>
          <w:rFonts w:cs="Calibri"/>
          <w:sz w:val="24"/>
          <w:szCs w:val="24"/>
        </w:rPr>
        <w:t>uczenie dbałości o zdrowie psychiczne oraz wzmacnianie poczucia oparcia w najbliższym środowisku (rodzina, nauczyciele, spe</w:t>
      </w:r>
      <w:r w:rsidR="009F7C80" w:rsidRPr="006B2439">
        <w:rPr>
          <w:rFonts w:cs="Calibri"/>
          <w:sz w:val="24"/>
          <w:szCs w:val="24"/>
        </w:rPr>
        <w:t>cjaliści) w sytuacjach trudnych,</w:t>
      </w:r>
    </w:p>
    <w:p w14:paraId="1078E7D7" w14:textId="77777777" w:rsidR="009F7C80" w:rsidRPr="006B2439" w:rsidRDefault="009F7C80" w:rsidP="006572AF">
      <w:pPr>
        <w:numPr>
          <w:ilvl w:val="0"/>
          <w:numId w:val="13"/>
        </w:numPr>
        <w:tabs>
          <w:tab w:val="left" w:pos="993"/>
        </w:tabs>
        <w:autoSpaceDE w:val="0"/>
        <w:ind w:left="993" w:hanging="426"/>
        <w:jc w:val="both"/>
      </w:pPr>
      <w:r w:rsidRPr="006B2439">
        <w:rPr>
          <w:rFonts w:cs="Calibri"/>
          <w:sz w:val="24"/>
          <w:szCs w:val="24"/>
        </w:rPr>
        <w:t>profilaktyka wad postawy.</w:t>
      </w:r>
    </w:p>
    <w:p w14:paraId="0962D862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</w:p>
    <w:p w14:paraId="3013E0B3" w14:textId="77777777" w:rsidR="006572AF" w:rsidRPr="006B2439" w:rsidRDefault="006572AF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IV. STRUKTURA ODDZIAŁYWAŃ WYCHOWAWCZYCH</w:t>
      </w:r>
    </w:p>
    <w:p w14:paraId="059FF63E" w14:textId="77777777" w:rsidR="006572AF" w:rsidRPr="006B2439" w:rsidRDefault="006572AF" w:rsidP="00B34FE4">
      <w:pPr>
        <w:pStyle w:val="Akapitzlist"/>
        <w:numPr>
          <w:ilvl w:val="0"/>
          <w:numId w:val="0"/>
        </w:numPr>
        <w:ind w:left="714"/>
        <w:rPr>
          <w:b/>
        </w:rPr>
      </w:pPr>
      <w:r w:rsidRPr="006B2439">
        <w:rPr>
          <w:b/>
        </w:rPr>
        <w:t>Dyrektor szkoły:</w:t>
      </w:r>
    </w:p>
    <w:p w14:paraId="64B65960" w14:textId="77777777" w:rsidR="006572AF" w:rsidRPr="006B2439" w:rsidRDefault="006572AF" w:rsidP="00B34FE4">
      <w:pPr>
        <w:pStyle w:val="Akapitzlist"/>
      </w:pPr>
      <w:r w:rsidRPr="006B2439">
        <w:t>stwarza warunki dla realizacji procesu wychowawczego w szkole,</w:t>
      </w:r>
    </w:p>
    <w:p w14:paraId="428FA233" w14:textId="77777777" w:rsidR="006572AF" w:rsidRPr="006B2439" w:rsidRDefault="006572AF" w:rsidP="00B34FE4">
      <w:pPr>
        <w:pStyle w:val="Akapitzlist"/>
      </w:pPr>
      <w:r w:rsidRPr="006B2439">
        <w:t xml:space="preserve">sprawuje opiekę nad uczniami oraz stwarza warunki harmonijnego rozwoju psychofizycznego poprzez aktywne działania prozdrowotne, dba o prawidłowy poziom pracy wychowawczej i opiekuńczej szkoły, </w:t>
      </w:r>
    </w:p>
    <w:p w14:paraId="1B4E4EB4" w14:textId="77777777" w:rsidR="009F7C80" w:rsidRPr="006B2439" w:rsidRDefault="009F7C80" w:rsidP="009F7C80">
      <w:pPr>
        <w:pStyle w:val="Akapitzlist"/>
      </w:pPr>
      <w:r w:rsidRPr="006B2439">
        <w:t>stwarza warunki do prawidłowej realizacji Konwencji Praw Dziecka oraz umożliwia uczniom podtrzymywanie poczucia tożsamości narodowej, etnicznej i religijnej,</w:t>
      </w:r>
    </w:p>
    <w:p w14:paraId="262E1081" w14:textId="77777777" w:rsidR="006572AF" w:rsidRPr="006B2439" w:rsidRDefault="006572AF" w:rsidP="00B34FE4">
      <w:pPr>
        <w:pStyle w:val="Akapitzlist"/>
      </w:pPr>
      <w:r w:rsidRPr="006B2439">
        <w:t>inspiruje nauczycieli do poprawy istniejących lub wdrożenia nowych rozwiązań w procesie kształcenia, przy zastosowaniu innowacyjnych działań programowych, organizacyjnych lub metodycznych, których celem jest rozwijanie kompetencji uczniów,</w:t>
      </w:r>
    </w:p>
    <w:p w14:paraId="503BF8C8" w14:textId="77777777" w:rsidR="006572AF" w:rsidRPr="006B2439" w:rsidRDefault="006572AF" w:rsidP="00B34FE4">
      <w:pPr>
        <w:pStyle w:val="Akapitzlist"/>
      </w:pPr>
      <w:r w:rsidRPr="006B2439">
        <w:t>stwarza warunki do</w:t>
      </w:r>
      <w:r w:rsidR="009F7C80" w:rsidRPr="006B2439">
        <w:t xml:space="preserve"> działania w szkole</w:t>
      </w:r>
      <w:r w:rsidRPr="006B2439">
        <w:t xml:space="preserve">: wolontariuszy, stowarzyszeń i innych organizacji, w szczególności organizacji harcerskich, których celem statutowym jest </w:t>
      </w:r>
      <w:r w:rsidRPr="006B2439">
        <w:lastRenderedPageBreak/>
        <w:t>działalność wychowawcza lub rozszerzanie i wzbogacanie form działalności dydaktycznej, wychowawczej, opiekuńczej i innowacyjnej szkoły,</w:t>
      </w:r>
    </w:p>
    <w:p w14:paraId="27C3FB48" w14:textId="77777777" w:rsidR="006572AF" w:rsidRPr="006B2439" w:rsidRDefault="006572AF" w:rsidP="00B34FE4">
      <w:pPr>
        <w:pStyle w:val="Akapitzlist"/>
      </w:pPr>
      <w:r w:rsidRPr="006B2439">
        <w:t>współpracuje z zespołem wychowawców, pedagogiem, psychologiem szkolnym, oraz Samorządem Uczniowskim, wspomaga nauczycieli w realizacji zadań,</w:t>
      </w:r>
    </w:p>
    <w:p w14:paraId="248BBED7" w14:textId="77777777" w:rsidR="006572AF" w:rsidRPr="006B2439" w:rsidRDefault="006572AF" w:rsidP="00B34FE4">
      <w:pPr>
        <w:pStyle w:val="Akapitzlist"/>
      </w:pPr>
      <w:r w:rsidRPr="006B2439">
        <w:t>czuwa nad realizowaniem przez uczniów obowiązku szkolnego,</w:t>
      </w:r>
    </w:p>
    <w:p w14:paraId="20251519" w14:textId="77777777" w:rsidR="009F7C80" w:rsidRPr="006B2439" w:rsidRDefault="006572AF" w:rsidP="009F7C80">
      <w:pPr>
        <w:pStyle w:val="Akapitzlist"/>
      </w:pPr>
      <w:r w:rsidRPr="006B2439">
        <w:t>nadzoruje zgodność działania szkoły ze statutem, w tym dba o przestrzeganie zasad oceniania, praw uczniów, kompetencji organów szkoły,</w:t>
      </w:r>
    </w:p>
    <w:p w14:paraId="49A73580" w14:textId="77777777" w:rsidR="006572AF" w:rsidRPr="006B2439" w:rsidRDefault="006572AF" w:rsidP="009F7C80">
      <w:pPr>
        <w:pStyle w:val="Akapitzlist"/>
      </w:pPr>
      <w:r w:rsidRPr="006B2439">
        <w:rPr>
          <w:rFonts w:ascii="Calibri" w:hAnsi="Calibri" w:cs="Times New Roman"/>
        </w:rPr>
        <w:t>motywuje nauczycieli i specjalistów do opracowania modelu wsparcia i pomocy uczniom przeżywającym trudności psychiczne,</w:t>
      </w:r>
    </w:p>
    <w:p w14:paraId="2EBC4C0A" w14:textId="77777777" w:rsidR="006572AF" w:rsidRPr="006B2439" w:rsidRDefault="006572AF" w:rsidP="00B34FE4">
      <w:pPr>
        <w:pStyle w:val="Akapitzlist"/>
      </w:pPr>
      <w:r w:rsidRPr="006B2439">
        <w:t>stwarza warunki do poszukiwania optymalnych rozwiązań w zakresie budowania systemu działań wspierających kondycję psychiczną uczniów,</w:t>
      </w:r>
    </w:p>
    <w:p w14:paraId="08BDDBA0" w14:textId="77777777" w:rsidR="006572AF" w:rsidRPr="006B2439" w:rsidRDefault="006572AF" w:rsidP="00B34FE4">
      <w:pPr>
        <w:pStyle w:val="Akapitzlist"/>
      </w:pPr>
      <w:r w:rsidRPr="006B2439">
        <w:rPr>
          <w:rFonts w:cs="Calibri"/>
        </w:rPr>
        <w:t xml:space="preserve">inspiruje wszystkie grupy społeczności szkolnej do budowania </w:t>
      </w:r>
      <w:r w:rsidRPr="006B2439">
        <w:t>dobrych wzajemnych relacji w środowisku szkolnym, jako czynnika zwiększającego  skuteczność i efektywność udzielanego wsparcia,</w:t>
      </w:r>
    </w:p>
    <w:p w14:paraId="769F413E" w14:textId="77777777" w:rsidR="00CF1157" w:rsidRPr="006B2439" w:rsidRDefault="00CF1157" w:rsidP="00CF1157">
      <w:pPr>
        <w:pStyle w:val="Akapitzlist"/>
        <w:rPr>
          <w:lang w:eastAsia="pl-PL"/>
        </w:rPr>
      </w:pPr>
      <w:r w:rsidRPr="006B2439">
        <w:rPr>
          <w:lang w:eastAsia="pl-PL"/>
        </w:rPr>
        <w:t xml:space="preserve">  organizuje w szkole pomoc psychologiczno-pedagogiczną oraz podejmuje decyzję, w porozumieniu z organem prowadzącym szkołę, o przyznaniu danej formy wsparcia, w tym także dla cudzoziemców,</w:t>
      </w:r>
    </w:p>
    <w:p w14:paraId="5696E999" w14:textId="77777777" w:rsidR="006572AF" w:rsidRPr="006B2439" w:rsidRDefault="006572AF" w:rsidP="00B34FE4">
      <w:pPr>
        <w:pStyle w:val="Akapitzlist"/>
      </w:pPr>
      <w:r w:rsidRPr="006B2439">
        <w:t xml:space="preserve">stwarza warunki do przestrzegania w szkole „Wytycznych </w:t>
      </w:r>
      <w:proofErr w:type="spellStart"/>
      <w:r w:rsidRPr="006B2439">
        <w:t>MEiN</w:t>
      </w:r>
      <w:proofErr w:type="spellEnd"/>
      <w:r w:rsidRPr="006B2439">
        <w:t xml:space="preserve">, MZ i GIS” obowiązujących w okresie pandemii, zapewnia równowagę pomiędzy wymaganiami reżimu sanitarnego a działaniami chroniącymi zdrowie psychiczne uczniów </w:t>
      </w:r>
      <w:r w:rsidRPr="006B2439">
        <w:rPr>
          <w:rFonts w:cs="CIDFont+F2"/>
          <w:i/>
        </w:rPr>
        <w:t xml:space="preserve">(patrz: </w:t>
      </w:r>
      <w:r w:rsidRPr="006B2439">
        <w:rPr>
          <w:i/>
        </w:rPr>
        <w:t>Raport Instytutu Profilaktyki Zintegrowanej „Jak wspierać uczniów po roku epidemii? Wyzwania i rekomendacje dla wychowania, profilaktyki i zdrowia psychicznego”)</w:t>
      </w:r>
      <w:r w:rsidRPr="006B2439">
        <w:rPr>
          <w:rFonts w:cs="CIDFont+F2"/>
          <w:i/>
        </w:rPr>
        <w:t>,</w:t>
      </w:r>
    </w:p>
    <w:p w14:paraId="768C7902" w14:textId="77777777" w:rsidR="006572AF" w:rsidRPr="006B2439" w:rsidRDefault="006572AF" w:rsidP="00B34FE4">
      <w:pPr>
        <w:pStyle w:val="Akapitzlist"/>
      </w:pPr>
      <w:r w:rsidRPr="006B2439">
        <w:t>dostosowuje ofertę zajęć pozalekcyjnych do oczekiwań uczniów w celu stworzenia warunków do realizacji pasji, udziału z zajęciach sportowych, kontaktu z przyrodą, a także kontaktu bezpośredniego uczniów ze sobą, z zachowaniem zasad sanitarnych,</w:t>
      </w:r>
    </w:p>
    <w:p w14:paraId="060B272F" w14:textId="77777777" w:rsidR="006572AF" w:rsidRPr="006B2439" w:rsidRDefault="006572AF" w:rsidP="00B34FE4">
      <w:pPr>
        <w:pStyle w:val="Akapitzlist"/>
      </w:pPr>
      <w:r w:rsidRPr="006B2439">
        <w:t xml:space="preserve">dokonuje analizy obciążeń nauczycieli, wychowawców i pedagogów czynnościami formalnymi (np.  prowadzeniem dokumentacji uzupełniającej, sprawozdań), w miarę możliwości redukuje ich ilość, analizuje dotychczasowe procedury i regulaminy, aby odciążyć kadrę na rzecz tworzenia warunków do nawiązywania indywidualnych relacji z uczniami i klasami </w:t>
      </w:r>
      <w:r w:rsidRPr="006B2439">
        <w:rPr>
          <w:rFonts w:cs="CIDFont+F2"/>
          <w:i/>
        </w:rPr>
        <w:t xml:space="preserve">(patrz: </w:t>
      </w:r>
      <w:r w:rsidRPr="006B2439">
        <w:rPr>
          <w:i/>
        </w:rPr>
        <w:t>Raport Instytutu Profilaktyki Zintegrowanej „Jak wspierać uczniów po roku epidemii? Wyzwania i rekomendacje dla wychowania, profilaktyki i zdrowia psychicznego”)</w:t>
      </w:r>
      <w:r w:rsidRPr="006B2439">
        <w:rPr>
          <w:rFonts w:cs="CIDFont+F2"/>
          <w:i/>
        </w:rPr>
        <w:t>,</w:t>
      </w:r>
      <w:r w:rsidRPr="006B2439">
        <w:t xml:space="preserve"> </w:t>
      </w:r>
    </w:p>
    <w:p w14:paraId="74EAE773" w14:textId="77777777" w:rsidR="006572AF" w:rsidRPr="006B2439" w:rsidRDefault="006572AF" w:rsidP="00B34FE4">
      <w:pPr>
        <w:pStyle w:val="Akapitzlist"/>
      </w:pPr>
      <w:r w:rsidRPr="006B2439">
        <w:rPr>
          <w:rFonts w:cs="Calibri"/>
        </w:rPr>
        <w:t xml:space="preserve">czuwa nad wykorzystaniem lekcji wychowawczych do budowania systemu wsparcia psychicznego uczniów – wg </w:t>
      </w:r>
      <w:r w:rsidRPr="006B2439">
        <w:t>Raportu Instytutu Profilaktyki Zintegrowanej „Jak wspierać uczniów po roku epidemii? Wyzwania i rekomendacje dla wychowania, profilaktyki i zdrowia psychicznego”</w:t>
      </w:r>
      <w:r w:rsidRPr="006B2439">
        <w:rPr>
          <w:rFonts w:cs="Calibri"/>
        </w:rPr>
        <w:t xml:space="preserve"> rekomendowane są „zwykłe rozmowy, zainteresowanie przeżyciami uczniów, proste zabawy integracyjne, wstępne rozpoznanie dotyczące liczby uczniów o bardzo złej kondycji psychicznej”,</w:t>
      </w:r>
    </w:p>
    <w:p w14:paraId="72BE1B83" w14:textId="77777777" w:rsidR="006572AF" w:rsidRPr="006B2439" w:rsidRDefault="006572AF" w:rsidP="00B34FE4">
      <w:pPr>
        <w:pStyle w:val="Akapitzlist"/>
      </w:pPr>
      <w:r w:rsidRPr="006B2439">
        <w:lastRenderedPageBreak/>
        <w:t>czuwa nad intensyfikowaniem współpracy nauczycieli i wychowawców z pedagogiem, psychologiem szkolnym oraz pracownikami poradni psychologiczno-pedagogicznych w celu szybkiego i skutecznego reagowania na zaobserwowane problemy uczniów,</w:t>
      </w:r>
    </w:p>
    <w:p w14:paraId="023270CC" w14:textId="77777777" w:rsidR="006572AF" w:rsidRPr="006B2439" w:rsidRDefault="006572AF" w:rsidP="00B34FE4">
      <w:pPr>
        <w:pStyle w:val="Akapitzlist"/>
      </w:pPr>
      <w:r w:rsidRPr="006B2439">
        <w:t>czuwa nad wykonywaniem zadań  przez specjalistów szkoły – pedagog, psycholog i inni specjaliści powinni aktywnie włączać się do bezpośredniej pracy profilaktycznej i bezpośredniego wsparcia uczniów i rodziców, służyć doradztwem dla nauczycieli, wspierać ich w identyfikowaniu problemów uczniów i prowadzeniu z uczniami zajęć wspierających, integracyjnych, profilaktycznych,</w:t>
      </w:r>
    </w:p>
    <w:p w14:paraId="641DED7E" w14:textId="77777777" w:rsidR="006572AF" w:rsidRPr="006B2439" w:rsidRDefault="006572AF" w:rsidP="00B34FE4">
      <w:pPr>
        <w:pStyle w:val="Akapitzlist"/>
      </w:pPr>
      <w:r w:rsidRPr="006B2439">
        <w:t xml:space="preserve">inicjuje utworzenie systemu wsparcia nauczycieli, wychowawców, innych psychologów czy pedagogów, </w:t>
      </w:r>
      <w:r w:rsidRPr="006B2439">
        <w:rPr>
          <w:rFonts w:cs="CIDFont+F2"/>
        </w:rPr>
        <w:t xml:space="preserve">którym trudno jest wspierać uczniów z uwagi na to, że sami przeżywają stan </w:t>
      </w:r>
      <w:r w:rsidRPr="006B2439">
        <w:rPr>
          <w:rFonts w:cs="Arial"/>
        </w:rPr>
        <w:t xml:space="preserve">silnego przygnębienia epidemią, przemęczenia lub przechodzą inny kryzys psychiczny </w:t>
      </w:r>
      <w:r w:rsidRPr="006B2439">
        <w:rPr>
          <w:rFonts w:cs="Arial"/>
          <w:i/>
        </w:rPr>
        <w:t>(patrz:</w:t>
      </w:r>
      <w:r w:rsidRPr="006B2439">
        <w:rPr>
          <w:rFonts w:cs="Arial"/>
        </w:rPr>
        <w:t xml:space="preserve"> </w:t>
      </w:r>
      <w:r w:rsidRPr="006B2439">
        <w:rPr>
          <w:rFonts w:cs="Arial"/>
          <w:i/>
        </w:rPr>
        <w:t>Raport Instytutu Profilaktyki Zintegrowanej „Jak wspierać uczniów po roku epidemii? Wyzwania</w:t>
      </w:r>
      <w:r w:rsidRPr="006B2439">
        <w:rPr>
          <w:i/>
        </w:rPr>
        <w:t xml:space="preserve"> i rekomendacje dla wychowania, profilaktyki i zdrowia psychicznego”),</w:t>
      </w:r>
    </w:p>
    <w:p w14:paraId="6B2CDB22" w14:textId="77777777" w:rsidR="006572AF" w:rsidRPr="006B2439" w:rsidRDefault="006572AF" w:rsidP="00B34FE4">
      <w:pPr>
        <w:pStyle w:val="Akapitzlist"/>
      </w:pPr>
      <w:r w:rsidRPr="006B2439">
        <w:t>nadzoruje realizację Szkolnego Programu Wychowawczo-Profilaktycznego.</w:t>
      </w:r>
    </w:p>
    <w:p w14:paraId="32DF8876" w14:textId="77777777" w:rsidR="006572AF" w:rsidRPr="006B2439" w:rsidRDefault="006572AF" w:rsidP="00CF1157">
      <w:pPr>
        <w:pStyle w:val="Akapitzlist"/>
        <w:numPr>
          <w:ilvl w:val="0"/>
          <w:numId w:val="0"/>
        </w:numPr>
        <w:ind w:left="714"/>
        <w:rPr>
          <w:b/>
        </w:rPr>
      </w:pPr>
      <w:r w:rsidRPr="006B2439">
        <w:rPr>
          <w:b/>
        </w:rPr>
        <w:t>Rada pedagogiczna:</w:t>
      </w:r>
    </w:p>
    <w:p w14:paraId="4482D9EE" w14:textId="77777777" w:rsidR="006572AF" w:rsidRPr="006B2439" w:rsidRDefault="006572AF" w:rsidP="00B34FE4">
      <w:pPr>
        <w:pStyle w:val="Akapitzlist"/>
      </w:pPr>
      <w:r w:rsidRPr="006B2439">
        <w:t>uczestniczy w diagnozowaniu pracy wychowawczej szkoły i potrzeb w zakresie działań profilaktycznych, w tym w zakresie działań wspierających kondycję psychiczną uczniów po okresie długotrwałej nauki zdalnej i izolacji od bezpośrednich kontaktów z rówieśnikami,</w:t>
      </w:r>
    </w:p>
    <w:p w14:paraId="6AEF48BD" w14:textId="77777777" w:rsidR="006572AF" w:rsidRPr="006B2439" w:rsidRDefault="006572AF" w:rsidP="00B34FE4">
      <w:pPr>
        <w:pStyle w:val="Akapitzlist"/>
      </w:pPr>
      <w:r w:rsidRPr="006B2439">
        <w:t xml:space="preserve">dostosowuje wymagania związane z realizacją podstawy programowej do zmniejszonej efektywności kształcenia wynikającej z osłabionej kondycji psychicznej uczniów oraz niższej efektywności zdalnego nauczania </w:t>
      </w:r>
      <w:r w:rsidRPr="006B2439">
        <w:rPr>
          <w:rFonts w:cs="CIDFont+F2"/>
          <w:i/>
        </w:rPr>
        <w:t xml:space="preserve">(patrz: </w:t>
      </w:r>
      <w:r w:rsidRPr="006B2439">
        <w:rPr>
          <w:i/>
        </w:rPr>
        <w:t>Raport Instytutu Profilaktyki Zintegrowanej „Jak wspierać uczniów po roku epidemii? Wyzwania i rekomendacje dla wychowania, profilaktyki i zdrowia psychicznego”)</w:t>
      </w:r>
      <w:r w:rsidRPr="006B2439">
        <w:rPr>
          <w:rFonts w:cs="CIDFont+F2"/>
          <w:i/>
        </w:rPr>
        <w:t>,</w:t>
      </w:r>
    </w:p>
    <w:p w14:paraId="78C66D39" w14:textId="77777777" w:rsidR="006572AF" w:rsidRPr="006B2439" w:rsidRDefault="006572AF" w:rsidP="00B34FE4">
      <w:pPr>
        <w:pStyle w:val="Akapitzlist"/>
      </w:pPr>
      <w:r w:rsidRPr="006B2439">
        <w:t>dokonuje wyboru programów profilaktycznych wspierających uczniów psychicznie i uczących umiejętności radzenia sobie z wyzwaniami czasu epidemii oraz adaptacji do zmieniających się warunków nauki,</w:t>
      </w:r>
    </w:p>
    <w:p w14:paraId="6F591991" w14:textId="77777777" w:rsidR="006572AF" w:rsidRPr="006B2439" w:rsidRDefault="006572AF" w:rsidP="00B34FE4">
      <w:pPr>
        <w:pStyle w:val="Akapitzlist"/>
      </w:pPr>
      <w:r w:rsidRPr="006B2439">
        <w:t>opracowuje projekt programu wychowawczo-profilaktycznego i uchwala go w porozumieniu z Radą rodziców,</w:t>
      </w:r>
    </w:p>
    <w:p w14:paraId="4836C53D" w14:textId="77777777" w:rsidR="006572AF" w:rsidRPr="006B2439" w:rsidRDefault="006572AF" w:rsidP="00B34FE4">
      <w:pPr>
        <w:pStyle w:val="Akapitzlist"/>
      </w:pPr>
      <w:r w:rsidRPr="006B2439">
        <w:t>opracowuje i zatwierdza dokumenty i procedury postępowania nauczycieli w sytuacjach zagrożenia młodzieży demoralizacją i przestępczością, a także depresją,</w:t>
      </w:r>
    </w:p>
    <w:p w14:paraId="78398ED9" w14:textId="77777777" w:rsidR="006572AF" w:rsidRPr="006B2439" w:rsidRDefault="006572AF" w:rsidP="00B34FE4">
      <w:pPr>
        <w:pStyle w:val="Akapitzlist"/>
      </w:pPr>
      <w:r w:rsidRPr="006B2439">
        <w:t>uczestniczy w realizacji Szkolnego Programu Wychowawczo-Profilaktycznego,</w:t>
      </w:r>
    </w:p>
    <w:p w14:paraId="532A04EE" w14:textId="77777777" w:rsidR="006572AF" w:rsidRPr="006B2439" w:rsidRDefault="006572AF" w:rsidP="00B34FE4">
      <w:pPr>
        <w:pStyle w:val="Akapitzlist"/>
      </w:pPr>
      <w:r w:rsidRPr="006B2439">
        <w:t>uczestniczy w ewaluacji Szkolnego Programu Wychowawczo-Profilaktycznego.</w:t>
      </w:r>
    </w:p>
    <w:p w14:paraId="0E0C0019" w14:textId="77777777" w:rsidR="006572AF" w:rsidRPr="006B2439" w:rsidRDefault="006572AF" w:rsidP="00B34FE4">
      <w:pPr>
        <w:pStyle w:val="Akapitzlist"/>
        <w:numPr>
          <w:ilvl w:val="0"/>
          <w:numId w:val="0"/>
        </w:numPr>
        <w:ind w:left="714"/>
        <w:rPr>
          <w:b/>
        </w:rPr>
      </w:pPr>
      <w:r w:rsidRPr="006B2439">
        <w:rPr>
          <w:b/>
        </w:rPr>
        <w:t>Nauczyciele:</w:t>
      </w:r>
    </w:p>
    <w:p w14:paraId="7D6C6631" w14:textId="77777777" w:rsidR="006572AF" w:rsidRPr="006B2439" w:rsidRDefault="006572AF" w:rsidP="00B34FE4">
      <w:pPr>
        <w:pStyle w:val="Akapitzlist"/>
      </w:pPr>
      <w:r w:rsidRPr="006B2439">
        <w:t xml:space="preserve">współpracują z wychowawcami klas, innymi nauczycielami, pedagogiem, psychologiem, innymi specjalistami w zakresie realizacji zadań wychowawczych i </w:t>
      </w:r>
      <w:r w:rsidRPr="006B2439">
        <w:lastRenderedPageBreak/>
        <w:t>profilaktycznych, uczestniczą w realizacji Szkolnego Programu Wychowawczo-Profilaktycznego,</w:t>
      </w:r>
    </w:p>
    <w:p w14:paraId="42995EF6" w14:textId="77777777" w:rsidR="006572AF" w:rsidRPr="006B2439" w:rsidRDefault="006572AF" w:rsidP="00B34FE4">
      <w:pPr>
        <w:pStyle w:val="Akapitzlist"/>
      </w:pPr>
      <w:r w:rsidRPr="006B2439">
        <w:t>reagują na obecność w szkole osób obcych, które swoim zachowaniem stwarzają zagrożenie dla ucznia,</w:t>
      </w:r>
    </w:p>
    <w:p w14:paraId="10DCD245" w14:textId="77777777" w:rsidR="006572AF" w:rsidRPr="006B2439" w:rsidRDefault="006572AF" w:rsidP="00B34FE4">
      <w:pPr>
        <w:pStyle w:val="Akapitzlist"/>
      </w:pPr>
      <w:r w:rsidRPr="006B2439">
        <w:t>reagują na przejawy depresji, agresji, niedostosowania społecznego i uzależnień uczniów,</w:t>
      </w:r>
    </w:p>
    <w:p w14:paraId="027B5ED0" w14:textId="77777777" w:rsidR="006572AF" w:rsidRPr="006B2439" w:rsidRDefault="006572AF" w:rsidP="00B34FE4">
      <w:pPr>
        <w:pStyle w:val="Akapitzlist"/>
      </w:pPr>
      <w:r w:rsidRPr="006B2439">
        <w:t>przestrzegają obowiązujących w szkole procedur postępowania w sytuacjach</w:t>
      </w:r>
      <w:r w:rsidRPr="006B2439">
        <w:rPr>
          <w:b/>
        </w:rPr>
        <w:t xml:space="preserve"> </w:t>
      </w:r>
      <w:r w:rsidRPr="006B2439">
        <w:t>zagrożenia młodzieży demoralizacją i przestępczością, a także depresją i innymi negatywnymi skutkami epidemii COVID-19,</w:t>
      </w:r>
    </w:p>
    <w:p w14:paraId="51F0F873" w14:textId="77777777" w:rsidR="006572AF" w:rsidRPr="006B2439" w:rsidRDefault="006572AF" w:rsidP="00B34FE4">
      <w:pPr>
        <w:pStyle w:val="Akapitzlist"/>
      </w:pPr>
      <w:r w:rsidRPr="006B2439">
        <w:t xml:space="preserve">przestrzegają reguł sanitarnych określonych w „Wytycznych </w:t>
      </w:r>
      <w:proofErr w:type="spellStart"/>
      <w:r w:rsidRPr="006B2439">
        <w:t>MEiN</w:t>
      </w:r>
      <w:proofErr w:type="spellEnd"/>
      <w:r w:rsidRPr="006B2439">
        <w:t>, MZ, GIS”, obowiązujących w szkole w okresie epidemii COVID-19,</w:t>
      </w:r>
    </w:p>
    <w:p w14:paraId="24783809" w14:textId="77777777" w:rsidR="006572AF" w:rsidRPr="006B2439" w:rsidRDefault="006572AF" w:rsidP="00B34FE4">
      <w:pPr>
        <w:pStyle w:val="Akapitzlist"/>
      </w:pPr>
      <w:r w:rsidRPr="006B2439">
        <w:t>udzielają uczniom pomocy w przezwyciężaniu niepowodzeń szkolnych, skutków długotrwałej izolacji społecznej, ograniczeń i nieprzewidywalnych zmian związanych z epidemią COVID-19,</w:t>
      </w:r>
    </w:p>
    <w:p w14:paraId="330A7D19" w14:textId="77777777" w:rsidR="006572AF" w:rsidRPr="006B2439" w:rsidRDefault="006572AF" w:rsidP="00B34FE4">
      <w:pPr>
        <w:pStyle w:val="Akapitzlist"/>
      </w:pPr>
      <w:r w:rsidRPr="006B2439">
        <w:t>zapewniają atmosferę współpracy, zaufania, otwartości, wzajemnego wspomagania,</w:t>
      </w:r>
    </w:p>
    <w:p w14:paraId="346DFB07" w14:textId="77777777" w:rsidR="006572AF" w:rsidRPr="006B2439" w:rsidRDefault="006572AF" w:rsidP="00B34FE4">
      <w:pPr>
        <w:pStyle w:val="Akapitzlist"/>
      </w:pPr>
      <w:r w:rsidRPr="006B2439">
        <w:t>kształcą i wychowują dzieci w duchu patriotyzmu i demokracji,</w:t>
      </w:r>
    </w:p>
    <w:p w14:paraId="7A44184D" w14:textId="77777777" w:rsidR="006572AF" w:rsidRPr="006B2439" w:rsidRDefault="006572AF" w:rsidP="00B34FE4">
      <w:pPr>
        <w:pStyle w:val="Akapitzlist"/>
      </w:pPr>
      <w:r w:rsidRPr="006B2439">
        <w:t>rozmawiają z uczniami i rodzicami o zachowaniu i frekwencji oraz postępach w nauce na swoich zajęciach,</w:t>
      </w:r>
    </w:p>
    <w:p w14:paraId="21653D3B" w14:textId="77777777" w:rsidR="006572AF" w:rsidRPr="006B2439" w:rsidRDefault="006572AF" w:rsidP="00B34FE4">
      <w:pPr>
        <w:pStyle w:val="Akapitzlist"/>
      </w:pPr>
      <w:r w:rsidRPr="006B2439">
        <w:t>wspierają zainteresowania, pasje i rozwój osobowy ucznia,</w:t>
      </w:r>
    </w:p>
    <w:p w14:paraId="43EAD2A1" w14:textId="77777777" w:rsidR="006572AF" w:rsidRPr="006B2439" w:rsidRDefault="006572AF" w:rsidP="00B34FE4">
      <w:pPr>
        <w:pStyle w:val="Akapitzlist"/>
        <w:numPr>
          <w:ilvl w:val="0"/>
          <w:numId w:val="0"/>
        </w:numPr>
        <w:ind w:left="714"/>
        <w:rPr>
          <w:b/>
        </w:rPr>
      </w:pPr>
      <w:r w:rsidRPr="006B2439">
        <w:rPr>
          <w:b/>
        </w:rPr>
        <w:t>Wychowawcy klas:</w:t>
      </w:r>
    </w:p>
    <w:p w14:paraId="229F4E4B" w14:textId="77777777" w:rsidR="006572AF" w:rsidRPr="006B2439" w:rsidRDefault="006572AF" w:rsidP="00B34FE4">
      <w:pPr>
        <w:pStyle w:val="Akapitzlist"/>
      </w:pPr>
      <w:r w:rsidRPr="006B2439">
        <w:t>diagnozują sytuację wychowawczą w klasie, zapewniają atmosferę współpracy, zaufania, otwartości, wzajemnego wspomagania,</w:t>
      </w:r>
    </w:p>
    <w:p w14:paraId="548B6AFC" w14:textId="77777777" w:rsidR="006572AF" w:rsidRPr="006B2439" w:rsidRDefault="006572AF" w:rsidP="00B34FE4">
      <w:pPr>
        <w:pStyle w:val="Akapitzlist"/>
      </w:pPr>
      <w:r w:rsidRPr="006B2439">
        <w:t>rozpoznają potrzeby uczniów w zakresie ochrony zdrowia psychicznego, w tym zagrożenia wynikające z długotrwałej izolacji społecznej w okresie epidemii COVID-19,</w:t>
      </w:r>
    </w:p>
    <w:p w14:paraId="03943A4A" w14:textId="77777777" w:rsidR="006572AF" w:rsidRPr="006B2439" w:rsidRDefault="006572AF" w:rsidP="00B34FE4">
      <w:pPr>
        <w:pStyle w:val="Akapitzlist"/>
      </w:pPr>
      <w:r w:rsidRPr="006B2439">
        <w:t>rozpoznają indywidualne potrzeby rozwojowe uczniów,</w:t>
      </w:r>
      <w:r w:rsidRPr="006B2439">
        <w:rPr>
          <w:b/>
        </w:rPr>
        <w:t xml:space="preserve"> </w:t>
      </w:r>
      <w:r w:rsidRPr="006B2439">
        <w:t>w tym czynników chroniących i czynników ryzyka, ze szczególnym uwzględnieniem zagrożeń związanych z używaniem substancji psychotropowych, środków zastępczych oraz nowych substancji psychoaktywnych,</w:t>
      </w:r>
    </w:p>
    <w:p w14:paraId="688CDC35" w14:textId="77777777" w:rsidR="006572AF" w:rsidRPr="006B2439" w:rsidRDefault="006572AF" w:rsidP="00B34FE4">
      <w:pPr>
        <w:pStyle w:val="Akapitzlist"/>
      </w:pPr>
      <w:r w:rsidRPr="006B2439">
        <w:t>na podstawie dokonanego rozpoznania oraz celów i zadań określonych w Szkolnym Programie Wychowawczo-Profilaktycznym opracowują plan pracy wychowawczej dla klasy na dany rok szkolny, uwzględniając specyfikę funkcjonowania zespołu klasowego i potrzeby uczniów,</w:t>
      </w:r>
    </w:p>
    <w:p w14:paraId="7EE8C759" w14:textId="77777777" w:rsidR="006572AF" w:rsidRPr="006B2439" w:rsidRDefault="006572AF" w:rsidP="00B34FE4">
      <w:pPr>
        <w:pStyle w:val="Akapitzlist"/>
      </w:pPr>
      <w:r w:rsidRPr="006B2439">
        <w:t>przygotowują sprawozdanie z realizacji planu pracy wychowawczej i wnioski do dalszej pracy,</w:t>
      </w:r>
    </w:p>
    <w:p w14:paraId="4334A954" w14:textId="77777777" w:rsidR="006572AF" w:rsidRPr="006B2439" w:rsidRDefault="006572AF" w:rsidP="00B34FE4">
      <w:pPr>
        <w:pStyle w:val="Akapitzlist"/>
      </w:pPr>
      <w:r w:rsidRPr="006B2439">
        <w:lastRenderedPageBreak/>
        <w:t>zapoznają uczniów swoich klas i ich rodziców z prawem wewnątrzszkolnym i obowiązującymi zwyczajami, tradycjami szkoły,</w:t>
      </w:r>
    </w:p>
    <w:p w14:paraId="5650C911" w14:textId="77777777" w:rsidR="006572AF" w:rsidRPr="006B2439" w:rsidRDefault="006572AF" w:rsidP="00B34FE4">
      <w:pPr>
        <w:pStyle w:val="Akapitzlist"/>
      </w:pPr>
      <w:r w:rsidRPr="006B2439">
        <w:t>są członkami zespołu wychowawców i wykonują zadania zlecone przez przewodniczącego zespołu,</w:t>
      </w:r>
    </w:p>
    <w:p w14:paraId="743E6AF0" w14:textId="77777777" w:rsidR="006572AF" w:rsidRPr="006B2439" w:rsidRDefault="006572AF" w:rsidP="00B34FE4">
      <w:pPr>
        <w:pStyle w:val="Akapitzlist"/>
      </w:pPr>
      <w:r w:rsidRPr="006B2439">
        <w:t xml:space="preserve">oceniają zachowanie uczniów swojej klasy, zgodnie z obowiązującymi w szkole procedurami - uwzględniają trudności w funkcjonowaniu uczniów w szkole wynikające z długotrwałego trwania w stanie epidemii COVID-19, </w:t>
      </w:r>
    </w:p>
    <w:p w14:paraId="19996A42" w14:textId="77777777" w:rsidR="006572AF" w:rsidRPr="006B2439" w:rsidRDefault="006572AF" w:rsidP="00B34FE4">
      <w:pPr>
        <w:pStyle w:val="Akapitzlist"/>
      </w:pPr>
      <w:r w:rsidRPr="006B2439">
        <w:t>współpracują z innymi nauczycielami uczącymi w klasie, rodzicami uczniów, pedagogiem szkolnym oraz specjalistami pracującymi z uczniami o specjalnych potrzebach,</w:t>
      </w:r>
    </w:p>
    <w:p w14:paraId="2D8E1D33" w14:textId="77777777" w:rsidR="006572AF" w:rsidRPr="006B2439" w:rsidRDefault="006572AF" w:rsidP="00B34FE4">
      <w:pPr>
        <w:pStyle w:val="Akapitzlist"/>
      </w:pPr>
      <w:r w:rsidRPr="006B2439">
        <w:t>wspierają uczniów potrzebujących pomocy, znajdujących się w trudnej sytuacji,</w:t>
      </w:r>
    </w:p>
    <w:p w14:paraId="40030259" w14:textId="77777777" w:rsidR="006572AF" w:rsidRPr="006B2439" w:rsidRDefault="006572AF" w:rsidP="00B34FE4">
      <w:pPr>
        <w:pStyle w:val="Akapitzlist"/>
      </w:pPr>
      <w:r w:rsidRPr="006B2439">
        <w:t>rozpoznają oczekiwania swoich uczniów i ich rodziców,</w:t>
      </w:r>
    </w:p>
    <w:p w14:paraId="4E7DDB7C" w14:textId="77777777" w:rsidR="006572AF" w:rsidRPr="006B2439" w:rsidRDefault="006572AF" w:rsidP="00B34FE4">
      <w:pPr>
        <w:pStyle w:val="Akapitzlist"/>
      </w:pPr>
      <w:r w:rsidRPr="006B2439">
        <w:t>dbają o dobre relacje uczniów w klasie, utrzymywanie kontaktów rówieśniczych, rozwijanie wzajemnej pomocy i współpracy grupowej,</w:t>
      </w:r>
    </w:p>
    <w:p w14:paraId="4D5A0501" w14:textId="77777777" w:rsidR="006572AF" w:rsidRPr="006B2439" w:rsidRDefault="006572AF" w:rsidP="00B34FE4">
      <w:pPr>
        <w:pStyle w:val="Akapitzlist"/>
      </w:pPr>
      <w:r w:rsidRPr="006B2439">
        <w:t>podejmują działania profilaktyczne w celu przeciwdziałania niewłaściwym zachowaniom podopiecznych,</w:t>
      </w:r>
    </w:p>
    <w:p w14:paraId="117ED2DB" w14:textId="77777777" w:rsidR="006572AF" w:rsidRPr="006B2439" w:rsidRDefault="006572AF" w:rsidP="00B34FE4">
      <w:pPr>
        <w:pStyle w:val="Akapitzlist"/>
      </w:pPr>
      <w:r w:rsidRPr="006B2439">
        <w:t>współpracują z sądem, policją, innymi osobami i instytucjami działającymi na rzecz dzieci i młodzieży,</w:t>
      </w:r>
    </w:p>
    <w:p w14:paraId="496BC6B8" w14:textId="77777777" w:rsidR="006572AF" w:rsidRPr="006B2439" w:rsidRDefault="006572AF" w:rsidP="00B34FE4">
      <w:pPr>
        <w:pStyle w:val="Akapitzlist"/>
      </w:pPr>
      <w:r w:rsidRPr="006B2439">
        <w:t>podejmują działania w zakresie poszerzania własnych kompetencji wychowawczych.</w:t>
      </w:r>
    </w:p>
    <w:p w14:paraId="46B34C4C" w14:textId="77777777" w:rsidR="006572AF" w:rsidRPr="006B2439" w:rsidRDefault="003F6F68" w:rsidP="003F6F68">
      <w:pPr>
        <w:ind w:left="360"/>
        <w:rPr>
          <w:b/>
        </w:rPr>
      </w:pPr>
      <w:r w:rsidRPr="006B2439">
        <w:tab/>
      </w:r>
      <w:r w:rsidR="006572AF" w:rsidRPr="006B2439">
        <w:rPr>
          <w:b/>
        </w:rPr>
        <w:t>Zespół wychowawców:</w:t>
      </w:r>
    </w:p>
    <w:p w14:paraId="6782D613" w14:textId="77777777" w:rsidR="006572AF" w:rsidRPr="006B2439" w:rsidRDefault="006572AF" w:rsidP="00B34FE4">
      <w:pPr>
        <w:pStyle w:val="Akapitzlist"/>
      </w:pPr>
      <w:r w:rsidRPr="006B2439">
        <w:t>opracowuje projekty procedur postępowania w sytuacjach</w:t>
      </w:r>
      <w:r w:rsidRPr="006B2439">
        <w:rPr>
          <w:b/>
        </w:rPr>
        <w:t xml:space="preserve"> </w:t>
      </w:r>
      <w:r w:rsidRPr="006B2439">
        <w:t>zagrożenia młodzieży demoralizacją i przestępczością, zasad współpracy z instytucjami i osobami działającymi na rzecz uczniów, propozycje modyfikacji zasady usprawiedliwiania nieobecności, karania, nagradzania, wystawiania ocen zachowania i innych,</w:t>
      </w:r>
    </w:p>
    <w:p w14:paraId="215B8845" w14:textId="77777777" w:rsidR="006572AF" w:rsidRPr="006B2439" w:rsidRDefault="006572AF" w:rsidP="00B34FE4">
      <w:pPr>
        <w:pStyle w:val="Akapitzlist"/>
      </w:pPr>
      <w:r w:rsidRPr="006B2439">
        <w:t>analizuje i rozwiązuje bieżące problemy wychowawcze, promuje metodę pozytywnego dyscyplinowania uczniów,</w:t>
      </w:r>
    </w:p>
    <w:p w14:paraId="4F879216" w14:textId="77777777" w:rsidR="006572AF" w:rsidRPr="006B2439" w:rsidRDefault="006572AF" w:rsidP="00B34FE4">
      <w:pPr>
        <w:pStyle w:val="Akapitzlist"/>
      </w:pPr>
      <w:r w:rsidRPr="006B2439">
        <w:t>ustala potrzeby w zakresie doskonalenia umiejętności wychowawczych nauczycieli, w tym rozpoczynających pracę w roli wychowawcy,</w:t>
      </w:r>
    </w:p>
    <w:p w14:paraId="1EFC39B9" w14:textId="77777777" w:rsidR="006572AF" w:rsidRPr="006B2439" w:rsidRDefault="006572AF" w:rsidP="00B34FE4">
      <w:pPr>
        <w:pStyle w:val="Akapitzlist"/>
      </w:pPr>
      <w:r w:rsidRPr="006B2439">
        <w:t>przygotowuje analizy i sprawozdania w zakresie działalności wychowawczej i profilaktycznej szkoły,</w:t>
      </w:r>
    </w:p>
    <w:p w14:paraId="4D3F3EFB" w14:textId="77777777" w:rsidR="006572AF" w:rsidRPr="006B2439" w:rsidRDefault="006572AF" w:rsidP="00B34FE4">
      <w:pPr>
        <w:pStyle w:val="Akapitzlist"/>
      </w:pPr>
      <w:r w:rsidRPr="006B2439">
        <w:t>uczestniczy w poszukiwaniu nowych rozwiązań na rzecz budowania szkolnego systemu ochrony zdrowia psychicznego uczniów,</w:t>
      </w:r>
    </w:p>
    <w:p w14:paraId="0E5FF5AF" w14:textId="77777777" w:rsidR="006572AF" w:rsidRDefault="006572AF" w:rsidP="00B34FE4">
      <w:pPr>
        <w:pStyle w:val="Akapitzlist"/>
      </w:pPr>
      <w:r w:rsidRPr="006B2439">
        <w:t>inne, wynikające ze specyfiki potrzeb szkoły.</w:t>
      </w:r>
    </w:p>
    <w:p w14:paraId="1260ED87" w14:textId="77777777" w:rsidR="006B2439" w:rsidRPr="006B2439" w:rsidRDefault="006B2439" w:rsidP="006B2439">
      <w:pPr>
        <w:pStyle w:val="Akapitzlist"/>
        <w:numPr>
          <w:ilvl w:val="0"/>
          <w:numId w:val="0"/>
        </w:numPr>
        <w:ind w:left="714"/>
      </w:pPr>
    </w:p>
    <w:p w14:paraId="2B851B4D" w14:textId="77777777" w:rsidR="006572AF" w:rsidRPr="006B2439" w:rsidRDefault="006572AF" w:rsidP="003F6F68">
      <w:pPr>
        <w:pStyle w:val="Akapitzlist"/>
        <w:numPr>
          <w:ilvl w:val="0"/>
          <w:numId w:val="0"/>
        </w:numPr>
        <w:ind w:left="714"/>
      </w:pPr>
      <w:r w:rsidRPr="006B2439">
        <w:rPr>
          <w:b/>
        </w:rPr>
        <w:lastRenderedPageBreak/>
        <w:t>Pedagog szkolny/psycholog</w:t>
      </w:r>
      <w:r w:rsidRPr="006B2439">
        <w:t>:</w:t>
      </w:r>
    </w:p>
    <w:p w14:paraId="2C7528D9" w14:textId="77777777" w:rsidR="006572AF" w:rsidRPr="006B2439" w:rsidRDefault="006572AF" w:rsidP="00B34FE4">
      <w:pPr>
        <w:pStyle w:val="Akapitzlist"/>
      </w:pPr>
      <w:r w:rsidRPr="006B2439">
        <w:t>diagnozuje środowisko wychowawcze, w tym stan kondycji psychicznej uczniów,</w:t>
      </w:r>
    </w:p>
    <w:p w14:paraId="25ACD870" w14:textId="77777777" w:rsidR="006572AF" w:rsidRPr="006B2439" w:rsidRDefault="006572AF" w:rsidP="00B34FE4">
      <w:pPr>
        <w:pStyle w:val="Akapitzlist"/>
      </w:pPr>
      <w:r w:rsidRPr="006B2439">
        <w:t>uczestniczy w poszukiwaniu nowych rozwiązań na rzecz budowania szkolnego systemu ochrony zdrowia psychicznego uczniów,</w:t>
      </w:r>
    </w:p>
    <w:p w14:paraId="72F7FEBA" w14:textId="77777777" w:rsidR="006572AF" w:rsidRPr="006B2439" w:rsidRDefault="006572AF" w:rsidP="00B34FE4">
      <w:pPr>
        <w:pStyle w:val="Akapitzlist"/>
      </w:pPr>
      <w:r w:rsidRPr="006B2439">
        <w:t>zapewnia uczniom pomoc</w:t>
      </w:r>
      <w:r w:rsidR="003F6F68" w:rsidRPr="006B2439">
        <w:t xml:space="preserve"> pedagogiczno -</w:t>
      </w:r>
      <w:r w:rsidRPr="006B2439">
        <w:t xml:space="preserve"> psychologiczną w odpowiednich formach,</w:t>
      </w:r>
    </w:p>
    <w:p w14:paraId="2EF40EB2" w14:textId="77777777" w:rsidR="006572AF" w:rsidRPr="006B2439" w:rsidRDefault="006572AF" w:rsidP="00B34FE4">
      <w:pPr>
        <w:pStyle w:val="Akapitzlist"/>
      </w:pPr>
      <w:r w:rsidRPr="006B2439">
        <w:t>współpracuje z rodzicami uczniów potrzebującymi szczególnej troski wychowawczej lub stałej opieki, wsparcia psychologicznego,</w:t>
      </w:r>
    </w:p>
    <w:p w14:paraId="63E49682" w14:textId="77777777" w:rsidR="006572AF" w:rsidRPr="006B2439" w:rsidRDefault="006572AF" w:rsidP="00B34FE4">
      <w:pPr>
        <w:pStyle w:val="Akapitzlist"/>
      </w:pPr>
      <w:r w:rsidRPr="006B2439">
        <w:t>zabiega o różne formy pomocy wychowawczej i materialnej dla uczniów,</w:t>
      </w:r>
    </w:p>
    <w:p w14:paraId="536EDCE1" w14:textId="77777777" w:rsidR="006572AF" w:rsidRPr="006B2439" w:rsidRDefault="006572AF" w:rsidP="00B34FE4">
      <w:pPr>
        <w:pStyle w:val="Akapitzlist"/>
      </w:pPr>
      <w:r w:rsidRPr="006B2439">
        <w:t>współpracuje z rodzicami w zakresie działań wychowawczych i profilaktycznych, udziela pomocy psychologiczno-pedagogicznej rodzicom uczniów,</w:t>
      </w:r>
    </w:p>
    <w:p w14:paraId="5F1C93E8" w14:textId="77777777" w:rsidR="006572AF" w:rsidRPr="006B2439" w:rsidRDefault="006572AF" w:rsidP="00B34FE4">
      <w:pPr>
        <w:pStyle w:val="Akapitzlist"/>
      </w:pPr>
      <w:r w:rsidRPr="006B2439">
        <w:t>współpracuje z placówkami wspierającymi proces dydaktyczno-wychowawczy szkoły i poszerzającymi zakres działań o charakterze profilaktycznym, w tym z poradnią psychologiczno-pedagogiczną,</w:t>
      </w:r>
    </w:p>
    <w:p w14:paraId="666301E5" w14:textId="77777777" w:rsidR="006572AF" w:rsidRPr="006B2439" w:rsidRDefault="006572AF" w:rsidP="00B34FE4">
      <w:pPr>
        <w:pStyle w:val="Akapitzlist"/>
      </w:pPr>
      <w:r w:rsidRPr="006B2439">
        <w:t xml:space="preserve">wpiera nauczycieli, wychowawców, inne osoby pracujące z uczniami w identyfikacji problemów uczniów, w tym wczesnych objawów depresji, a także w udzielaniu im wsparcia, </w:t>
      </w:r>
    </w:p>
    <w:p w14:paraId="7F4CAD7E" w14:textId="77777777" w:rsidR="006572AF" w:rsidRPr="006B2439" w:rsidRDefault="006572AF" w:rsidP="00B34FE4">
      <w:pPr>
        <w:pStyle w:val="Akapitzlist"/>
      </w:pPr>
      <w:r w:rsidRPr="006B2439">
        <w:t>roz</w:t>
      </w:r>
      <w:r w:rsidR="003F6F68" w:rsidRPr="006B2439">
        <w:t>wija współpracę z nauczycielami i</w:t>
      </w:r>
      <w:r w:rsidRPr="006B2439">
        <w:t xml:space="preserve"> wycho</w:t>
      </w:r>
      <w:r w:rsidR="003F6F68" w:rsidRPr="006B2439">
        <w:t xml:space="preserve">wawcami </w:t>
      </w:r>
      <w:r w:rsidRPr="006B2439">
        <w:t>w celu szybkiego i skutecznego reagowania na zaobserwowane problemy uczniów,</w:t>
      </w:r>
    </w:p>
    <w:p w14:paraId="3BA8ABEA" w14:textId="77777777" w:rsidR="003F6F68" w:rsidRPr="006B2439" w:rsidRDefault="003F6F68" w:rsidP="00B34FE4">
      <w:pPr>
        <w:pStyle w:val="Akapitzlist"/>
      </w:pPr>
      <w:r w:rsidRPr="006B2439">
        <w:t>współpracuje z placówkami wspierającymi proces dydaktyczno-wychowawczy szkoły i poszerzającymi zakres działań o charakterze profilaktycznym w tym z poradnią psychologiczno-pedagogiczną,</w:t>
      </w:r>
    </w:p>
    <w:p w14:paraId="50D814A3" w14:textId="77777777" w:rsidR="006572AF" w:rsidRPr="006B2439" w:rsidRDefault="006572AF" w:rsidP="00B34FE4">
      <w:pPr>
        <w:pStyle w:val="Akapitzlist"/>
      </w:pPr>
      <w:r w:rsidRPr="006B2439">
        <w:t>aktywnie włącza się do bezpośredniej pracy profilaktycznej i bezpośredniego wsparcia uczniów i rodziców, służy doradztwem dla nauczycieli, wspiera ich w identyfikowaniu problemów uczniów i prowadzeniu z uczniami zajęć wspierających, integracyjnych, profilaktycznych,</w:t>
      </w:r>
    </w:p>
    <w:p w14:paraId="0C9C88E2" w14:textId="77777777" w:rsidR="006572AF" w:rsidRPr="006B2439" w:rsidRDefault="006572AF" w:rsidP="00B34FE4">
      <w:pPr>
        <w:pStyle w:val="Akapitzlist"/>
      </w:pPr>
      <w:r w:rsidRPr="006B2439">
        <w:rPr>
          <w:rFonts w:cs="Calibri"/>
        </w:rPr>
        <w:t xml:space="preserve">wspiera nauczycieli, wychowawców, innych psychologów czy pedagogów, </w:t>
      </w:r>
      <w:r w:rsidRPr="006B2439">
        <w:t xml:space="preserve">którym trudno jest wspierać uczniów w związku z tym, że sami przeżywają stan </w:t>
      </w:r>
      <w:r w:rsidRPr="006B2439">
        <w:rPr>
          <w:rFonts w:cs="Arial"/>
        </w:rPr>
        <w:t xml:space="preserve">silnego przygnębienia epidemią, przemęczenia lub przechodzą inny kryzys psychiczny </w:t>
      </w:r>
      <w:r w:rsidRPr="006B2439">
        <w:rPr>
          <w:rFonts w:cs="Arial"/>
          <w:i/>
        </w:rPr>
        <w:t>(patrz:</w:t>
      </w:r>
      <w:r w:rsidRPr="006B2439">
        <w:rPr>
          <w:rFonts w:cs="Arial"/>
        </w:rPr>
        <w:t xml:space="preserve"> </w:t>
      </w:r>
      <w:r w:rsidRPr="006B2439">
        <w:rPr>
          <w:rFonts w:cs="Arial"/>
          <w:i/>
        </w:rPr>
        <w:t>Raport Instytutu Profilaktyki Zintegrowanej „Jak wspierać uczniów po roku epidemii? Wyzwania</w:t>
      </w:r>
      <w:r w:rsidRPr="006B2439">
        <w:rPr>
          <w:i/>
        </w:rPr>
        <w:t xml:space="preserve"> i rekomendacje dla wychowania, profilaktyki i zdrowia psychicznego”),</w:t>
      </w:r>
    </w:p>
    <w:p w14:paraId="6C3C0D81" w14:textId="77777777" w:rsidR="006572AF" w:rsidRPr="006B2439" w:rsidRDefault="006572AF" w:rsidP="00B34FE4">
      <w:pPr>
        <w:pStyle w:val="Akapitzlist"/>
      </w:pPr>
      <w:r w:rsidRPr="006B2439">
        <w:rPr>
          <w:rFonts w:cs="Calibri"/>
        </w:rPr>
        <w:t xml:space="preserve">promuje budowanie </w:t>
      </w:r>
      <w:r w:rsidRPr="006B2439">
        <w:t>dobrych, wzajemnych relacji pomiędzy wszystkimi grupami społeczności szkolnej, jako czynnika zwiększającego  skuteczność i efektywność udzielanego wsparcia.</w:t>
      </w:r>
    </w:p>
    <w:p w14:paraId="56DF1209" w14:textId="77777777" w:rsidR="00A964C3" w:rsidRPr="006B2439" w:rsidRDefault="00A964C3" w:rsidP="00A964C3">
      <w:pPr>
        <w:pStyle w:val="Akapitzlist"/>
        <w:numPr>
          <w:ilvl w:val="0"/>
          <w:numId w:val="0"/>
        </w:numPr>
        <w:ind w:left="714"/>
        <w:rPr>
          <w:b/>
        </w:rPr>
      </w:pPr>
      <w:r w:rsidRPr="006B2439">
        <w:rPr>
          <w:b/>
        </w:rPr>
        <w:t>Pedagog specjalny</w:t>
      </w:r>
    </w:p>
    <w:p w14:paraId="46C3CCFE" w14:textId="77777777" w:rsidR="00D42C1D" w:rsidRPr="006B2439" w:rsidRDefault="00A964C3" w:rsidP="00A964C3">
      <w:pPr>
        <w:pStyle w:val="Akapitzlist"/>
        <w:rPr>
          <w:rStyle w:val="hgkelc"/>
        </w:rPr>
      </w:pPr>
      <w:r w:rsidRPr="006B2439">
        <w:rPr>
          <w:rStyle w:val="hgkelc"/>
        </w:rPr>
        <w:t xml:space="preserve">prowadzi </w:t>
      </w:r>
      <w:r w:rsidRPr="006B2439">
        <w:rPr>
          <w:rStyle w:val="hgkelc"/>
          <w:b/>
          <w:bCs/>
        </w:rPr>
        <w:t>zajęcia</w:t>
      </w:r>
      <w:r w:rsidRPr="006B2439">
        <w:rPr>
          <w:rStyle w:val="hgkelc"/>
        </w:rPr>
        <w:t xml:space="preserve"> rewalidacyjne, resocjalizacyjne, socjoterapeutyczne i wczesne wspomaganie rozwoju</w:t>
      </w:r>
      <w:r w:rsidR="00F81DD6" w:rsidRPr="006B2439">
        <w:rPr>
          <w:rStyle w:val="hgkelc"/>
        </w:rPr>
        <w:t>,</w:t>
      </w:r>
    </w:p>
    <w:p w14:paraId="609C116D" w14:textId="77777777" w:rsidR="00F81DD6" w:rsidRPr="006B2439" w:rsidRDefault="00F81DD6" w:rsidP="00A964C3">
      <w:pPr>
        <w:pStyle w:val="Akapitzlist"/>
      </w:pPr>
      <w:r w:rsidRPr="006B2439">
        <w:lastRenderedPageBreak/>
        <w:t>współpracuje z nauczycielami, wychowawcami grup wychowawczych lub innymi specjalistami, rodzicami oraz uczniami w zakresie:</w:t>
      </w:r>
    </w:p>
    <w:p w14:paraId="5E5564AD" w14:textId="77777777" w:rsidR="00F81DD6" w:rsidRPr="006B2439" w:rsidRDefault="00F81DD6" w:rsidP="00E45664">
      <w:pPr>
        <w:pStyle w:val="Akapitzlist"/>
      </w:pPr>
      <w:r w:rsidRPr="006B2439">
        <w:rPr>
          <w:rFonts w:eastAsia="Times New Roman"/>
          <w:lang w:eastAsia="pl-PL"/>
        </w:rPr>
        <w:t>rekomendowania dyrektorowi działań  zapewniania aktywnego i pełnego uczestnictwa uczniów w życiu przedszkola, szkoły i placówki oraz dostępności (według ustawy z dnia 19 lipca 2019 r. o zapewnianiu dostępności osobom ze szczególnymi potrzebami)</w:t>
      </w:r>
    </w:p>
    <w:p w14:paraId="0D043823" w14:textId="77777777" w:rsidR="00F81DD6" w:rsidRPr="006B2439" w:rsidRDefault="00F81DD6" w:rsidP="00E45664">
      <w:pPr>
        <w:pStyle w:val="Akapitzlist"/>
      </w:pPr>
      <w:r w:rsidRPr="006B2439">
        <w:rPr>
          <w:rFonts w:eastAsia="Times New Roman"/>
          <w:lang w:eastAsia="pl-PL"/>
        </w:rPr>
        <w:t xml:space="preserve"> prowadzenia badań i działań diagnostycznych w związku z rozpoznawaniem indywidualnych potrzeb rozwojowych i edukacyjnych oraz możliwości psychofizycznych uczniów w celu określenia:</w:t>
      </w:r>
    </w:p>
    <w:p w14:paraId="75EA50C8" w14:textId="77777777" w:rsidR="00F81DD6" w:rsidRPr="006B2439" w:rsidRDefault="00110DF7" w:rsidP="00E45664">
      <w:pPr>
        <w:suppressAutoHyphens w:val="0"/>
        <w:autoSpaceDN/>
        <w:spacing w:before="100" w:beforeAutospacing="1" w:after="100" w:afterAutospacing="1" w:line="240" w:lineRule="auto"/>
        <w:ind w:left="720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F81DD6"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>mocnych stron, predyspozycji, zainteresowań i uzdolnień uczniów,</w:t>
      </w:r>
    </w:p>
    <w:p w14:paraId="392A0018" w14:textId="77777777" w:rsidR="00110DF7" w:rsidRPr="006B2439" w:rsidRDefault="00110DF7" w:rsidP="00E45664">
      <w:pPr>
        <w:suppressAutoHyphens w:val="0"/>
        <w:autoSpaceDN/>
        <w:spacing w:before="100" w:beforeAutospacing="1" w:after="100" w:afterAutospacing="1" w:line="240" w:lineRule="auto"/>
        <w:ind w:left="720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F81DD6"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przyczyn niepowodzeń edukacyjnych lub trudności w funkcjonowaniu uczniów, w </w:t>
      </w:r>
      <w:r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</w:t>
      </w:r>
      <w:r w:rsidR="00F81DD6"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>tym barier i ograniczeń utrudniających funkcjonowanie ucznia i jego uczestnictwo w życiu przedszkola, szkoły i placówki,</w:t>
      </w:r>
    </w:p>
    <w:p w14:paraId="1B5260E1" w14:textId="77777777" w:rsidR="00F81DD6" w:rsidRPr="006B2439" w:rsidRDefault="00110DF7" w:rsidP="00E45664">
      <w:p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•</w:t>
      </w:r>
      <w:r w:rsidR="00F81DD6"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>  rozwiązywania problemów dydaktycznych i wychowawczych uczniów,</w:t>
      </w:r>
    </w:p>
    <w:p w14:paraId="425B4824" w14:textId="77777777" w:rsidR="00F81DD6" w:rsidRPr="006B2439" w:rsidRDefault="00110DF7" w:rsidP="00E45664">
      <w:pPr>
        <w:pStyle w:val="Akapitzlist"/>
      </w:pPr>
      <w:r w:rsidRPr="006B2439">
        <w:rPr>
          <w:rFonts w:eastAsia="Times New Roman"/>
          <w:lang w:eastAsia="pl-PL"/>
        </w:rPr>
        <w:t>rozwiązywania problemów dydaktycznych i wychowawczych uczniów,</w:t>
      </w:r>
    </w:p>
    <w:p w14:paraId="42EB73F4" w14:textId="77777777" w:rsidR="00110DF7" w:rsidRPr="006B2439" w:rsidRDefault="00110DF7" w:rsidP="00E45664">
      <w:pPr>
        <w:pStyle w:val="Akapitzlist"/>
        <w:rPr>
          <w:lang w:eastAsia="pl-PL"/>
        </w:rPr>
      </w:pPr>
      <w:r w:rsidRPr="006B2439">
        <w:rPr>
          <w:lang w:eastAsia="pl-PL"/>
        </w:rPr>
        <w:t>określania niezbędnych do nauki warunków, sprzętu specjalistycznego i środków dydaktycznych, w tym wykorzystujących technologie informacyjno-komunikacyjne, odpowiednich ze względu na indywidualne potrzeby rozwojowe i edukacyjne oraz możliwości psychofizyczne ucznia;</w:t>
      </w:r>
    </w:p>
    <w:p w14:paraId="5DCC408A" w14:textId="77777777" w:rsidR="00110DF7" w:rsidRPr="006B2439" w:rsidRDefault="00110DF7" w:rsidP="00E45664">
      <w:pPr>
        <w:pStyle w:val="Akapitzlist"/>
      </w:pPr>
      <w:r w:rsidRPr="006B2439">
        <w:t>współpracuje  z zespołem ds. pomocy psychologiczno –pedagogicznej i uczestniczy w realizacji  programu edukacyjno-terapeutycznego ucznia posiadającego orzeczenie o potrzebie kształcenia specjalnego;</w:t>
      </w:r>
    </w:p>
    <w:p w14:paraId="7FD4D35B" w14:textId="77777777" w:rsidR="00110DF7" w:rsidRPr="006B2439" w:rsidRDefault="00110DF7" w:rsidP="00E45664">
      <w:pPr>
        <w:pStyle w:val="Akapitzlist"/>
      </w:pPr>
      <w:r w:rsidRPr="006B2439">
        <w:t xml:space="preserve">udziela pomocy psychologiczno-pedagogicznej </w:t>
      </w:r>
      <w:r w:rsidR="00E45664" w:rsidRPr="006B2439">
        <w:t>w bezpośredniej pracy z uczniem oraz nauczycielom i rodzicom;</w:t>
      </w:r>
    </w:p>
    <w:p w14:paraId="22BD5979" w14:textId="77777777" w:rsidR="00110DF7" w:rsidRPr="006B2439" w:rsidRDefault="00110DF7" w:rsidP="00E45664">
      <w:pPr>
        <w:pStyle w:val="Akapitzlist"/>
      </w:pPr>
      <w:r w:rsidRPr="006B2439">
        <w:t>wspiera nauczycieli, wychowawców i innych specjalistów w rozpoznawaniu przyczyn niepowodzeń edukacyjnych uczniów lub trudności w ich funkcjonowaniu, w tym barier i ograniczeń utrudniających funkcjonowanie ucznia i jego uczestnictwo w życiu  szkoły;</w:t>
      </w:r>
    </w:p>
    <w:p w14:paraId="551E43E8" w14:textId="77777777" w:rsidR="00E45664" w:rsidRPr="006B2439" w:rsidRDefault="00E45664" w:rsidP="00E45664">
      <w:pPr>
        <w:pStyle w:val="Akapitzlist"/>
        <w:rPr>
          <w:lang w:eastAsia="pl-PL"/>
        </w:rPr>
      </w:pPr>
      <w:r w:rsidRPr="006B2439">
        <w:t xml:space="preserve">udziela wsparcia w zakresie opracowania </w:t>
      </w:r>
      <w:r w:rsidRPr="006B2439">
        <w:rPr>
          <w:lang w:eastAsia="pl-PL"/>
        </w:rPr>
        <w:t xml:space="preserve"> dostosowania sposobów i metod pracy do indywidualnych potrzeb rozwojowych i edukacyjnych ucznia oraz jego możliwości psychofizycznych, a także </w:t>
      </w:r>
      <w:r w:rsidRPr="006B2439">
        <w:t>doboru metod, form kształcenia i środków dydaktycznych do potrzeb uczniów;</w:t>
      </w:r>
    </w:p>
    <w:p w14:paraId="05200A07" w14:textId="77777777" w:rsidR="006B2439" w:rsidRDefault="00E45664" w:rsidP="006B2439">
      <w:pPr>
        <w:numPr>
          <w:ilvl w:val="0"/>
          <w:numId w:val="46"/>
        </w:numPr>
        <w:suppressAutoHyphens w:val="0"/>
        <w:autoSpaceDN/>
        <w:spacing w:before="100" w:beforeAutospacing="1" w:after="100" w:afterAutospacing="1" w:line="240" w:lineRule="auto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2439">
        <w:rPr>
          <w:rFonts w:asciiTheme="minorHAnsi" w:hAnsiTheme="minorHAnsi" w:cstheme="minorHAnsi"/>
          <w:sz w:val="24"/>
          <w:szCs w:val="24"/>
        </w:rPr>
        <w:t xml:space="preserve">współpracuje z </w:t>
      </w:r>
      <w:r w:rsidRPr="006B243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poradniami psychologiczno-pedagogicznymi, w tym poradniami specjalistycznymi, placówkami doskonalenia nauczycieli, innymi szkołami i placówkami, organizacjami pozarządowymi oraz innymi instytucjami i podmiotami działającymi na rzecz rodziny, dzieci i młodzieży, dyrektorem, pielęgniarką szkolną, pracownikiem socjalnym, asystentem rodziny, kuratorem sądowym.</w:t>
      </w:r>
    </w:p>
    <w:p w14:paraId="392D73DA" w14:textId="77777777" w:rsidR="006572AF" w:rsidRPr="006B2439" w:rsidRDefault="006572AF" w:rsidP="006B2439">
      <w:pPr>
        <w:suppressAutoHyphens w:val="0"/>
        <w:autoSpaceDN/>
        <w:spacing w:before="100" w:beforeAutospacing="1" w:after="100" w:afterAutospacing="1" w:line="240" w:lineRule="auto"/>
        <w:ind w:left="360"/>
        <w:jc w:val="both"/>
        <w:textAlignment w:val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B2439">
        <w:rPr>
          <w:b/>
        </w:rPr>
        <w:lastRenderedPageBreak/>
        <w:t>Rodzice:</w:t>
      </w:r>
    </w:p>
    <w:p w14:paraId="1FC24CB6" w14:textId="77777777" w:rsidR="006572AF" w:rsidRPr="006B2439" w:rsidRDefault="006572AF" w:rsidP="00B34FE4">
      <w:pPr>
        <w:pStyle w:val="Akapitzlist"/>
      </w:pPr>
      <w:r w:rsidRPr="006B2439">
        <w:t>uczestniczą w poszukiwaniu nowych rozwiązań na rzecz budowania szkolnego systemu ochrony zdrowia psychicznego uczniów,</w:t>
      </w:r>
    </w:p>
    <w:p w14:paraId="7C05A5C6" w14:textId="77777777" w:rsidR="003F6F68" w:rsidRPr="006B2439" w:rsidRDefault="003F6F68" w:rsidP="00B34FE4">
      <w:pPr>
        <w:pStyle w:val="Akapitzlist"/>
      </w:pPr>
      <w:r w:rsidRPr="006B2439">
        <w:t>uczestniczą w diagnozowaniu pracy wychowawczej szkoły,</w:t>
      </w:r>
    </w:p>
    <w:p w14:paraId="7FB59DF4" w14:textId="77777777" w:rsidR="006572AF" w:rsidRPr="006B2439" w:rsidRDefault="006572AF" w:rsidP="00B34FE4">
      <w:pPr>
        <w:pStyle w:val="Akapitzlist"/>
      </w:pPr>
      <w:r w:rsidRPr="006B2439">
        <w:t>uczestniczą w wywiadówkach organizowanych przez szkołę,</w:t>
      </w:r>
    </w:p>
    <w:p w14:paraId="757991BF" w14:textId="77777777" w:rsidR="006572AF" w:rsidRPr="006B2439" w:rsidRDefault="006572AF" w:rsidP="00B34FE4">
      <w:pPr>
        <w:pStyle w:val="Akapitzlist"/>
      </w:pPr>
      <w:r w:rsidRPr="006B2439">
        <w:t>zasięgają informacji na temat swoich dzieci w szkole,</w:t>
      </w:r>
    </w:p>
    <w:p w14:paraId="53D9532F" w14:textId="77777777" w:rsidR="006572AF" w:rsidRPr="006B2439" w:rsidRDefault="006572AF" w:rsidP="00B34FE4">
      <w:pPr>
        <w:pStyle w:val="Akapitzlist"/>
      </w:pPr>
      <w:r w:rsidRPr="006B2439">
        <w:t>współpracują z wychowawcą klasy i innymi nauczycielami uczącymi w klasie,</w:t>
      </w:r>
    </w:p>
    <w:p w14:paraId="53590339" w14:textId="77777777" w:rsidR="006572AF" w:rsidRPr="006B2439" w:rsidRDefault="006572AF" w:rsidP="00B34FE4">
      <w:pPr>
        <w:pStyle w:val="Akapitzlist"/>
      </w:pPr>
      <w:r w:rsidRPr="006B2439">
        <w:t>dbają o właściwą formę spędzania czasu wolnego przez uczniów,</w:t>
      </w:r>
    </w:p>
    <w:p w14:paraId="18DD70AF" w14:textId="77777777" w:rsidR="006572AF" w:rsidRPr="006B2439" w:rsidRDefault="006572AF" w:rsidP="00B34FE4">
      <w:pPr>
        <w:pStyle w:val="Akapitzlist"/>
      </w:pPr>
      <w:r w:rsidRPr="006B2439">
        <w:t>Rada Rodziców ‒ uchwala w porozumieniu z Radą Pedagogiczną Szkolny Program Wychowawczo-Profilaktyczny.</w:t>
      </w:r>
    </w:p>
    <w:p w14:paraId="0238AE4A" w14:textId="77777777" w:rsidR="006572AF" w:rsidRPr="006B2439" w:rsidRDefault="006572AF" w:rsidP="00B34FE4">
      <w:pPr>
        <w:pStyle w:val="Akapitzlist"/>
        <w:numPr>
          <w:ilvl w:val="0"/>
          <w:numId w:val="0"/>
        </w:numPr>
        <w:ind w:left="714"/>
        <w:rPr>
          <w:b/>
        </w:rPr>
      </w:pPr>
      <w:r w:rsidRPr="006B2439">
        <w:rPr>
          <w:b/>
        </w:rPr>
        <w:t>Samorząd uczniowski</w:t>
      </w:r>
      <w:r w:rsidRPr="006B2439">
        <w:rPr>
          <w:b/>
          <w:bCs/>
        </w:rPr>
        <w:t>:</w:t>
      </w:r>
    </w:p>
    <w:p w14:paraId="5382EFA6" w14:textId="77777777" w:rsidR="006572AF" w:rsidRPr="006B2439" w:rsidRDefault="006572AF" w:rsidP="00B34FE4">
      <w:pPr>
        <w:pStyle w:val="Akapitzlist"/>
      </w:pPr>
      <w:r w:rsidRPr="006B2439">
        <w:t>jest inspiratorem i organizatorem życia kulturalnego uczniów szkoły, działalności oświatowej, sportowej oraz rozrywkowej zgodnie z własnymi potrzebami i możliwościami organizacyjnymi w porozumieniu z dyrektorem,</w:t>
      </w:r>
    </w:p>
    <w:p w14:paraId="613097EF" w14:textId="77777777" w:rsidR="006572AF" w:rsidRPr="006B2439" w:rsidRDefault="006572AF" w:rsidP="00B34FE4">
      <w:pPr>
        <w:pStyle w:val="Akapitzlist"/>
      </w:pPr>
      <w:r w:rsidRPr="006B2439">
        <w:t>uczestniczy w diagnozowaniu sytuacji wychowawczej szkoły,</w:t>
      </w:r>
    </w:p>
    <w:p w14:paraId="20419A7F" w14:textId="77777777" w:rsidR="006572AF" w:rsidRPr="006B2439" w:rsidRDefault="006572AF" w:rsidP="00B34FE4">
      <w:pPr>
        <w:pStyle w:val="Akapitzlist"/>
      </w:pPr>
      <w:r w:rsidRPr="006B2439">
        <w:t>uczestniczy w poszukiwaniu nowych rozwiązań na rzecz budowania szkolnego systemu ochrony zdrowia psychicznego uczniów,</w:t>
      </w:r>
    </w:p>
    <w:p w14:paraId="0FD0B87B" w14:textId="77777777" w:rsidR="006572AF" w:rsidRPr="006B2439" w:rsidRDefault="006572AF" w:rsidP="00B34FE4">
      <w:pPr>
        <w:pStyle w:val="Akapitzlist"/>
      </w:pPr>
      <w:r w:rsidRPr="006B2439">
        <w:t xml:space="preserve">współpracuje z Zespołem Wychowawców i Radą Pedagogiczną, </w:t>
      </w:r>
    </w:p>
    <w:p w14:paraId="5541FEF4" w14:textId="77777777" w:rsidR="006572AF" w:rsidRPr="006B2439" w:rsidRDefault="006572AF" w:rsidP="00B34FE4">
      <w:pPr>
        <w:pStyle w:val="Akapitzlist"/>
      </w:pPr>
      <w:r w:rsidRPr="006B2439">
        <w:t xml:space="preserve">prowadzi akcje pomocy dla potrzebujących kolegów, </w:t>
      </w:r>
    </w:p>
    <w:p w14:paraId="5FDEC04A" w14:textId="77777777" w:rsidR="006572AF" w:rsidRPr="006B2439" w:rsidRDefault="006572AF" w:rsidP="00B34FE4">
      <w:pPr>
        <w:pStyle w:val="Akapitzlist"/>
      </w:pPr>
      <w:r w:rsidRPr="006B2439">
        <w:t>reprezentuje postawy i potrzeby środowiska uczniowskiego,</w:t>
      </w:r>
    </w:p>
    <w:p w14:paraId="7F83B510" w14:textId="77777777" w:rsidR="006572AF" w:rsidRPr="006B2439" w:rsidRDefault="006572AF" w:rsidP="00B34FE4">
      <w:pPr>
        <w:pStyle w:val="Akapitzlist"/>
      </w:pPr>
      <w:r w:rsidRPr="006B2439">
        <w:t>propaguje ideę samorządności oraz wychowania w demokracji,</w:t>
      </w:r>
    </w:p>
    <w:p w14:paraId="7AC63360" w14:textId="77777777" w:rsidR="006572AF" w:rsidRPr="006B2439" w:rsidRDefault="006572AF" w:rsidP="00B34FE4">
      <w:pPr>
        <w:pStyle w:val="Akapitzlist"/>
      </w:pPr>
      <w:r w:rsidRPr="006B2439">
        <w:t>dba o dobre imię i honor szkoły oraz wzbogaca jej tradycję,</w:t>
      </w:r>
    </w:p>
    <w:p w14:paraId="20ADE0CA" w14:textId="77777777" w:rsidR="006572AF" w:rsidRPr="006B2439" w:rsidRDefault="006572AF" w:rsidP="00B34FE4">
      <w:pPr>
        <w:pStyle w:val="Akapitzlist"/>
      </w:pPr>
      <w:r w:rsidRPr="006B2439">
        <w:t>może podejmować działania z zakresu wolontariatu.</w:t>
      </w:r>
    </w:p>
    <w:p w14:paraId="4995630C" w14:textId="77777777" w:rsidR="006572AF" w:rsidRPr="006B2439" w:rsidRDefault="006572AF" w:rsidP="006B2439"/>
    <w:p w14:paraId="0305B002" w14:textId="77777777" w:rsidR="006572AF" w:rsidRPr="006B2439" w:rsidRDefault="00B34FE4" w:rsidP="006572AF">
      <w:pPr>
        <w:jc w:val="both"/>
        <w:rPr>
          <w:rFonts w:cs="Calibri"/>
          <w:b/>
          <w:sz w:val="24"/>
          <w:szCs w:val="24"/>
        </w:rPr>
      </w:pPr>
      <w:r w:rsidRPr="006B2439">
        <w:rPr>
          <w:rFonts w:cs="Calibri"/>
          <w:b/>
          <w:sz w:val="24"/>
          <w:szCs w:val="24"/>
        </w:rPr>
        <w:t>V</w:t>
      </w:r>
      <w:r w:rsidR="006572AF" w:rsidRPr="006B2439">
        <w:rPr>
          <w:rFonts w:cs="Calibri"/>
          <w:b/>
          <w:sz w:val="24"/>
          <w:szCs w:val="24"/>
        </w:rPr>
        <w:t xml:space="preserve">. SZCZEGÓŁOWE CELE WYCHOWAWCZE DO REALIZACJI W ROKU SZKOLNYM </w:t>
      </w:r>
      <w:r w:rsidR="00FC50FC" w:rsidRPr="006B2439">
        <w:rPr>
          <w:rFonts w:cs="Calibri"/>
          <w:b/>
          <w:sz w:val="24"/>
          <w:szCs w:val="24"/>
        </w:rPr>
        <w:t>2022/23</w:t>
      </w:r>
    </w:p>
    <w:p w14:paraId="0C3DFEBE" w14:textId="77777777" w:rsidR="006572AF" w:rsidRPr="006B2439" w:rsidRDefault="006572AF" w:rsidP="006572AF">
      <w:pPr>
        <w:jc w:val="both"/>
        <w:rPr>
          <w:rFonts w:cs="Calibri"/>
          <w:b/>
          <w:bCs/>
          <w:sz w:val="24"/>
          <w:szCs w:val="24"/>
        </w:rPr>
      </w:pPr>
      <w:r w:rsidRPr="006B2439">
        <w:rPr>
          <w:rFonts w:cs="Calibri"/>
          <w:b/>
          <w:bCs/>
          <w:sz w:val="24"/>
          <w:szCs w:val="24"/>
        </w:rPr>
        <w:t>Obszar rozwoju intelektualnego:</w:t>
      </w:r>
    </w:p>
    <w:p w14:paraId="4162737A" w14:textId="77777777" w:rsidR="006572AF" w:rsidRPr="006B2439" w:rsidRDefault="006572AF" w:rsidP="00B34FE4">
      <w:pPr>
        <w:pStyle w:val="Akapitzlist"/>
      </w:pPr>
      <w:r w:rsidRPr="006B2439">
        <w:t>Rozpoznanie i rozwijanie możliwości, uzdolnień i zainteresowań uczniów.</w:t>
      </w:r>
    </w:p>
    <w:p w14:paraId="78F4DF7B" w14:textId="77777777" w:rsidR="006572AF" w:rsidRPr="006B2439" w:rsidRDefault="006572AF" w:rsidP="00B34FE4">
      <w:pPr>
        <w:pStyle w:val="Akapitzlist"/>
      </w:pPr>
      <w:r w:rsidRPr="006B2439">
        <w:t>Zwiększenie udziału uczniów w zajęciach pozalekc</w:t>
      </w:r>
      <w:r w:rsidR="00B34FE4" w:rsidRPr="006B2439">
        <w:t>yjnych.</w:t>
      </w:r>
    </w:p>
    <w:p w14:paraId="652E703C" w14:textId="77777777" w:rsidR="006572AF" w:rsidRPr="006B2439" w:rsidRDefault="006572AF" w:rsidP="00B34FE4">
      <w:pPr>
        <w:pStyle w:val="Akapitzlist"/>
      </w:pPr>
      <w:r w:rsidRPr="006B2439">
        <w:t xml:space="preserve">Wszyscy uczniowie wymagający wsparcia uzyskają pomoc w odpowiedniej formie. </w:t>
      </w:r>
    </w:p>
    <w:p w14:paraId="4194A60F" w14:textId="77777777" w:rsidR="00FC50FC" w:rsidRPr="006B2439" w:rsidRDefault="00FC50FC" w:rsidP="00B34FE4">
      <w:pPr>
        <w:pStyle w:val="Akapitzlist"/>
      </w:pPr>
      <w:r w:rsidRPr="006B2439">
        <w:t>Wsparcie procesu nauki dla uczniów z Ukrainy będzie odbywało się poprzez:</w:t>
      </w:r>
    </w:p>
    <w:p w14:paraId="7EB35560" w14:textId="77777777" w:rsidR="00FC50FC" w:rsidRPr="006B2439" w:rsidRDefault="00FC50FC" w:rsidP="00FC50FC">
      <w:pPr>
        <w:suppressAutoHyphens w:val="0"/>
        <w:autoSpaceDN/>
        <w:spacing w:before="100" w:beforeAutospacing="1" w:after="100" w:afterAutospacing="1" w:line="240" w:lineRule="auto"/>
        <w:ind w:left="720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243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uczestniczenie w dodatkowych zajęciach z języka polskiego,</w:t>
      </w:r>
    </w:p>
    <w:p w14:paraId="40DF5277" w14:textId="77777777" w:rsidR="00FC50FC" w:rsidRPr="006B2439" w:rsidRDefault="00FC50FC" w:rsidP="00FC50FC">
      <w:pPr>
        <w:pStyle w:val="Akapitzlist"/>
        <w:numPr>
          <w:ilvl w:val="0"/>
          <w:numId w:val="0"/>
        </w:numPr>
        <w:ind w:left="714"/>
      </w:pPr>
      <w:r w:rsidRPr="006B2439">
        <w:rPr>
          <w:rFonts w:ascii="Times New Roman" w:eastAsia="Times New Roman" w:hAnsi="Times New Roman" w:cs="Times New Roman"/>
          <w:lang w:eastAsia="pl-PL"/>
        </w:rPr>
        <w:t>- korzystanie z dodatkowych zajęć wyrównawczych w zakresie przedmiotów nauczania organizowanych przez organ prowadzący szkołę.</w:t>
      </w:r>
    </w:p>
    <w:p w14:paraId="526B6C2E" w14:textId="77777777" w:rsidR="006572AF" w:rsidRPr="006B2439" w:rsidRDefault="006572AF" w:rsidP="00B34FE4">
      <w:pPr>
        <w:pStyle w:val="Akapitzlist"/>
      </w:pPr>
      <w:r w:rsidRPr="006B2439">
        <w:t>Poprawa frekwencji uczniów na</w:t>
      </w:r>
      <w:r w:rsidR="00B34FE4" w:rsidRPr="006B2439">
        <w:t xml:space="preserve"> zajęciach lekcyjnych. </w:t>
      </w:r>
    </w:p>
    <w:p w14:paraId="7E220F74" w14:textId="77777777" w:rsidR="006572AF" w:rsidRPr="006B2439" w:rsidRDefault="006572AF" w:rsidP="006572AF">
      <w:pPr>
        <w:jc w:val="both"/>
        <w:rPr>
          <w:rFonts w:cs="Calibri"/>
          <w:b/>
          <w:bCs/>
          <w:sz w:val="24"/>
          <w:szCs w:val="24"/>
        </w:rPr>
      </w:pPr>
      <w:r w:rsidRPr="006B2439">
        <w:rPr>
          <w:rFonts w:cs="Calibri"/>
          <w:b/>
          <w:bCs/>
          <w:sz w:val="24"/>
          <w:szCs w:val="24"/>
        </w:rPr>
        <w:t xml:space="preserve">Obszar rozwoju społecznego: </w:t>
      </w:r>
    </w:p>
    <w:p w14:paraId="7BB7C0CF" w14:textId="77777777" w:rsidR="006572AF" w:rsidRPr="006B2439" w:rsidRDefault="006572AF" w:rsidP="00B34FE4">
      <w:pPr>
        <w:pStyle w:val="Akapitzlist"/>
      </w:pPr>
      <w:r w:rsidRPr="006B2439">
        <w:t>Integracja zespołów klasowyc</w:t>
      </w:r>
      <w:r w:rsidR="00B34FE4" w:rsidRPr="006B2439">
        <w:t xml:space="preserve">h. </w:t>
      </w:r>
    </w:p>
    <w:p w14:paraId="536CC626" w14:textId="77777777" w:rsidR="006572AF" w:rsidRPr="006B2439" w:rsidRDefault="006572AF" w:rsidP="00B34FE4">
      <w:pPr>
        <w:pStyle w:val="Akapitzlist"/>
      </w:pPr>
      <w:r w:rsidRPr="006B2439">
        <w:t>Reintegracja w kla</w:t>
      </w:r>
      <w:r w:rsidR="00B34FE4" w:rsidRPr="006B2439">
        <w:t xml:space="preserve">sach wyższych. </w:t>
      </w:r>
    </w:p>
    <w:p w14:paraId="0EFA90E0" w14:textId="77777777" w:rsidR="006572AF" w:rsidRPr="006B2439" w:rsidRDefault="006572AF" w:rsidP="00B34FE4">
      <w:pPr>
        <w:pStyle w:val="Akapitzlist"/>
      </w:pPr>
      <w:r w:rsidRPr="006B2439">
        <w:t>Rozumienie i respekt</w:t>
      </w:r>
      <w:r w:rsidR="00B34FE4" w:rsidRPr="006B2439">
        <w:t xml:space="preserve">owanie obowiązujących norm. </w:t>
      </w:r>
    </w:p>
    <w:p w14:paraId="3D949886" w14:textId="77777777" w:rsidR="006572AF" w:rsidRPr="006B2439" w:rsidRDefault="006572AF" w:rsidP="00B34FE4">
      <w:pPr>
        <w:pStyle w:val="Akapitzlist"/>
      </w:pPr>
      <w:r w:rsidRPr="006B2439">
        <w:t xml:space="preserve">Rozwijanie postaw prospołecznych i działań w zakresie wolontariatu. </w:t>
      </w:r>
    </w:p>
    <w:p w14:paraId="08AC1A89" w14:textId="77777777" w:rsidR="006572AF" w:rsidRPr="006B2439" w:rsidRDefault="00B74EA2" w:rsidP="00B74EA2">
      <w:pPr>
        <w:pStyle w:val="Akapitzlist"/>
      </w:pPr>
      <w:r w:rsidRPr="006B2439">
        <w:t>Działalność Samorządu Uczniowskiego.</w:t>
      </w:r>
    </w:p>
    <w:p w14:paraId="4D82A2AE" w14:textId="77777777" w:rsidR="006572AF" w:rsidRPr="006B2439" w:rsidRDefault="006572AF" w:rsidP="006572AF">
      <w:pPr>
        <w:jc w:val="both"/>
        <w:rPr>
          <w:rFonts w:cs="Calibri"/>
          <w:b/>
          <w:bCs/>
          <w:sz w:val="24"/>
          <w:szCs w:val="24"/>
        </w:rPr>
      </w:pPr>
      <w:r w:rsidRPr="006B2439">
        <w:rPr>
          <w:rFonts w:cs="Calibri"/>
          <w:b/>
          <w:bCs/>
          <w:sz w:val="24"/>
          <w:szCs w:val="24"/>
        </w:rPr>
        <w:t>Obszar rozwoju fizycznego:</w:t>
      </w:r>
    </w:p>
    <w:p w14:paraId="27A7CDCC" w14:textId="77777777" w:rsidR="006572AF" w:rsidRPr="006B2439" w:rsidRDefault="006572AF" w:rsidP="00B74EA2">
      <w:pPr>
        <w:pStyle w:val="Akapitzlist"/>
      </w:pPr>
      <w:r w:rsidRPr="006B2439">
        <w:t>Kształtowanie umiejętności podejmowania i realizacji zachowań prozdrowotnych.</w:t>
      </w:r>
    </w:p>
    <w:p w14:paraId="6B8EC3C1" w14:textId="77777777" w:rsidR="006572AF" w:rsidRPr="006B2439" w:rsidRDefault="00B74EA2" w:rsidP="00B34FE4">
      <w:pPr>
        <w:pStyle w:val="Akapitzlist"/>
      </w:pPr>
      <w:r w:rsidRPr="006B2439">
        <w:t>Świadomość</w:t>
      </w:r>
      <w:r w:rsidR="006572AF" w:rsidRPr="006B2439">
        <w:t xml:space="preserve"> zależności pomiędzy odpowiednim stylem życia a zdrowiem.</w:t>
      </w:r>
    </w:p>
    <w:p w14:paraId="5EF8A93D" w14:textId="77777777" w:rsidR="006572AF" w:rsidRPr="006B2439" w:rsidRDefault="00B74EA2" w:rsidP="00B34FE4">
      <w:pPr>
        <w:pStyle w:val="Akapitzlist"/>
      </w:pPr>
      <w:r w:rsidRPr="006B2439">
        <w:t>Znajomość reguł</w:t>
      </w:r>
      <w:r w:rsidR="006572AF" w:rsidRPr="006B2439">
        <w:t xml:space="preserve"> sanita</w:t>
      </w:r>
      <w:r w:rsidRPr="006B2439">
        <w:t>rnych obowiązujących</w:t>
      </w:r>
      <w:r w:rsidR="006572AF" w:rsidRPr="006B2439">
        <w:t xml:space="preserve"> w czasie epidemii COVID-19.</w:t>
      </w:r>
    </w:p>
    <w:p w14:paraId="0481792F" w14:textId="77777777" w:rsidR="006572AF" w:rsidRPr="006B2439" w:rsidRDefault="00B74EA2" w:rsidP="00B34FE4">
      <w:pPr>
        <w:pStyle w:val="Akapitzlist"/>
      </w:pPr>
      <w:r w:rsidRPr="006B2439">
        <w:t>Znajomość zasad</w:t>
      </w:r>
      <w:r w:rsidR="006572AF" w:rsidRPr="006B2439">
        <w:t xml:space="preserve"> ochrony zdrowia psychicznego (w tym w sytuacji kryzysowej wywołanej epidemią COVID-19) oraz czynniki chroniące przed zagrożeniami wynikającymi z długotrwałej izolacji społecznej.</w:t>
      </w:r>
    </w:p>
    <w:p w14:paraId="7612A263" w14:textId="77777777" w:rsidR="006572AF" w:rsidRPr="006B2439" w:rsidRDefault="006572AF" w:rsidP="006572AF">
      <w:pPr>
        <w:jc w:val="both"/>
        <w:rPr>
          <w:rFonts w:cs="Calibri"/>
          <w:b/>
          <w:bCs/>
          <w:sz w:val="24"/>
          <w:szCs w:val="24"/>
        </w:rPr>
      </w:pPr>
      <w:r w:rsidRPr="006B2439">
        <w:rPr>
          <w:rFonts w:cs="Calibri"/>
          <w:b/>
          <w:bCs/>
          <w:sz w:val="24"/>
          <w:szCs w:val="24"/>
        </w:rPr>
        <w:t>Obszar rozwoju emocjonalnego:</w:t>
      </w:r>
    </w:p>
    <w:p w14:paraId="43ECB783" w14:textId="77777777" w:rsidR="006572AF" w:rsidRPr="006B2439" w:rsidRDefault="006572AF" w:rsidP="00B34FE4">
      <w:pPr>
        <w:pStyle w:val="Akapitzlist"/>
      </w:pPr>
      <w:r w:rsidRPr="006B2439">
        <w:t>Kształtowanie pozytywnego obrazu własnej osoby.</w:t>
      </w:r>
    </w:p>
    <w:p w14:paraId="6B48E6B1" w14:textId="77777777" w:rsidR="006572AF" w:rsidRPr="006B2439" w:rsidRDefault="00B74EA2" w:rsidP="00B34FE4">
      <w:pPr>
        <w:pStyle w:val="Akapitzlist"/>
      </w:pPr>
      <w:r w:rsidRPr="006B2439">
        <w:t>Kształtowanie</w:t>
      </w:r>
      <w:r w:rsidR="006572AF" w:rsidRPr="006B2439">
        <w:t xml:space="preserve"> umiejętności samooceny i rozpoznawania swoich predyspozycji.</w:t>
      </w:r>
    </w:p>
    <w:p w14:paraId="66C706CA" w14:textId="77777777" w:rsidR="006572AF" w:rsidRPr="006B2439" w:rsidRDefault="00B74EA2" w:rsidP="00B34FE4">
      <w:pPr>
        <w:pStyle w:val="Akapitzlist"/>
      </w:pPr>
      <w:r w:rsidRPr="006B2439">
        <w:t>Kształtowanie umiejętności</w:t>
      </w:r>
      <w:r w:rsidR="006572AF" w:rsidRPr="006B2439">
        <w:t xml:space="preserve"> rozpoznawania własnych emocji.</w:t>
      </w:r>
    </w:p>
    <w:p w14:paraId="7C5C6233" w14:textId="77777777" w:rsidR="006572AF" w:rsidRPr="006B2439" w:rsidRDefault="00B74EA2" w:rsidP="00B34FE4">
      <w:pPr>
        <w:pStyle w:val="Akapitzlist"/>
      </w:pPr>
      <w:r w:rsidRPr="006B2439">
        <w:t>Rozpoznawanie swoich</w:t>
      </w:r>
      <w:r w:rsidR="006572AF" w:rsidRPr="006B2439">
        <w:t xml:space="preserve"> </w:t>
      </w:r>
      <w:r w:rsidRPr="006B2439">
        <w:t>mocnych i słabych stron</w:t>
      </w:r>
      <w:r w:rsidR="006572AF" w:rsidRPr="006B2439">
        <w:t xml:space="preserve">. </w:t>
      </w:r>
    </w:p>
    <w:p w14:paraId="7F30312A" w14:textId="77777777" w:rsidR="006572AF" w:rsidRPr="006B2439" w:rsidRDefault="00B74EA2" w:rsidP="00B34FE4">
      <w:pPr>
        <w:pStyle w:val="Akapitzlist"/>
      </w:pPr>
      <w:r w:rsidRPr="006B2439">
        <w:t>Wskazywanie konstruktywnych sposobów</w:t>
      </w:r>
      <w:r w:rsidR="006572AF" w:rsidRPr="006B2439">
        <w:t xml:space="preserve"> rozwijania swoich predyspozycji i pokonywania potencjalnych trudności. </w:t>
      </w:r>
    </w:p>
    <w:p w14:paraId="76DB1529" w14:textId="77777777" w:rsidR="006572AF" w:rsidRPr="006B2439" w:rsidRDefault="006572AF" w:rsidP="006572AF">
      <w:pPr>
        <w:jc w:val="both"/>
        <w:rPr>
          <w:rFonts w:cs="Calibri"/>
          <w:b/>
          <w:bCs/>
          <w:sz w:val="24"/>
          <w:szCs w:val="24"/>
        </w:rPr>
      </w:pPr>
      <w:r w:rsidRPr="006B2439">
        <w:rPr>
          <w:rFonts w:cs="Calibri"/>
          <w:b/>
          <w:bCs/>
          <w:sz w:val="24"/>
          <w:szCs w:val="24"/>
        </w:rPr>
        <w:t>Obszar rozwoju duchowego:</w:t>
      </w:r>
    </w:p>
    <w:p w14:paraId="4DC7BE4E" w14:textId="77777777" w:rsidR="006572AF" w:rsidRPr="006B2439" w:rsidRDefault="006572AF" w:rsidP="00B34FE4">
      <w:pPr>
        <w:pStyle w:val="Akapitzlist"/>
      </w:pPr>
      <w:r w:rsidRPr="006B2439">
        <w:t>Upowszechnienie wiedzy na temat obowiązujących w szkole norm i wartości.</w:t>
      </w:r>
    </w:p>
    <w:p w14:paraId="02DC8C48" w14:textId="77777777" w:rsidR="006572AF" w:rsidRPr="006B2439" w:rsidRDefault="00B74EA2" w:rsidP="00B34FE4">
      <w:pPr>
        <w:pStyle w:val="Akapitzlist"/>
      </w:pPr>
      <w:r w:rsidRPr="006B2439">
        <w:t>Zapoznanie</w:t>
      </w:r>
      <w:r w:rsidR="006572AF" w:rsidRPr="006B2439">
        <w:t xml:space="preserve"> uczniów i rodziców z systemem wartości przyjętych w koncepcji pracy szkoły oraz regulacjami prawa wewnątrzszkolnego. </w:t>
      </w:r>
    </w:p>
    <w:p w14:paraId="61FE66BE" w14:textId="77777777" w:rsidR="00FC50FC" w:rsidRPr="006B2439" w:rsidRDefault="006572AF" w:rsidP="00A964C3">
      <w:pPr>
        <w:pStyle w:val="Akapitzlist"/>
      </w:pPr>
      <w:r w:rsidRPr="006B2439">
        <w:t>Poprawa relacji pomiędzy pracownikami szkoły i ucz</w:t>
      </w:r>
      <w:r w:rsidR="00B74EA2" w:rsidRPr="006B2439">
        <w:t xml:space="preserve">niami. </w:t>
      </w:r>
    </w:p>
    <w:p w14:paraId="77B876E4" w14:textId="77777777" w:rsidR="00FC50FC" w:rsidRPr="006B2439" w:rsidRDefault="00FC50FC" w:rsidP="006B2439">
      <w:pPr>
        <w:ind w:left="357"/>
      </w:pPr>
    </w:p>
    <w:p w14:paraId="7AB600EF" w14:textId="77777777" w:rsidR="00B74EA2" w:rsidRPr="006B2439" w:rsidRDefault="00B74EA2" w:rsidP="00B74EA2">
      <w:pPr>
        <w:rPr>
          <w:b/>
          <w:sz w:val="24"/>
          <w:szCs w:val="24"/>
        </w:rPr>
      </w:pPr>
      <w:r w:rsidRPr="006B2439">
        <w:rPr>
          <w:b/>
          <w:sz w:val="24"/>
          <w:szCs w:val="24"/>
        </w:rPr>
        <w:lastRenderedPageBreak/>
        <w:t>VI TREŚCI I DZIAŁANIA O CHARAKTERZE WYCHOWAWCZO - PROFILAKTYCZNYM</w:t>
      </w:r>
    </w:p>
    <w:p w14:paraId="334ED79F" w14:textId="77777777" w:rsidR="00064631" w:rsidRPr="006B2439" w:rsidRDefault="00064631" w:rsidP="00B74EA2">
      <w:pPr>
        <w:rPr>
          <w:b/>
          <w:sz w:val="24"/>
          <w:szCs w:val="24"/>
        </w:rPr>
      </w:pPr>
      <w:r w:rsidRPr="006B2439">
        <w:rPr>
          <w:b/>
          <w:sz w:val="24"/>
          <w:szCs w:val="24"/>
        </w:rPr>
        <w:t>1) DLA UCZNIÓW KLAS I - 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9"/>
        <w:gridCol w:w="2837"/>
        <w:gridCol w:w="1799"/>
        <w:gridCol w:w="1927"/>
      </w:tblGrid>
      <w:tr w:rsidR="00E45664" w:rsidRPr="006B2439" w14:paraId="5EEB4767" w14:textId="77777777" w:rsidTr="00B23610">
        <w:tc>
          <w:tcPr>
            <w:tcW w:w="2499" w:type="dxa"/>
          </w:tcPr>
          <w:p w14:paraId="72B2BFE8" w14:textId="77777777" w:rsidR="00AA7868" w:rsidRPr="006B2439" w:rsidRDefault="00AA7868" w:rsidP="00B74EA2">
            <w:pPr>
              <w:rPr>
                <w:b/>
                <w:sz w:val="24"/>
                <w:szCs w:val="24"/>
              </w:rPr>
            </w:pPr>
            <w:r w:rsidRPr="006B2439">
              <w:rPr>
                <w:b/>
                <w:sz w:val="24"/>
                <w:szCs w:val="24"/>
              </w:rPr>
              <w:t>Zadania o charakterze wychowawczo - profilaktycznym</w:t>
            </w:r>
          </w:p>
        </w:tc>
        <w:tc>
          <w:tcPr>
            <w:tcW w:w="2837" w:type="dxa"/>
          </w:tcPr>
          <w:p w14:paraId="4E791C9E" w14:textId="77777777" w:rsidR="00AA7868" w:rsidRPr="006B2439" w:rsidRDefault="00AA7868" w:rsidP="00B74EA2">
            <w:pPr>
              <w:rPr>
                <w:b/>
                <w:sz w:val="24"/>
                <w:szCs w:val="24"/>
              </w:rPr>
            </w:pPr>
            <w:r w:rsidRPr="006B2439">
              <w:rPr>
                <w:b/>
                <w:sz w:val="24"/>
                <w:szCs w:val="24"/>
              </w:rPr>
              <w:t>Sposoby realizacji zadań</w:t>
            </w:r>
          </w:p>
        </w:tc>
        <w:tc>
          <w:tcPr>
            <w:tcW w:w="1799" w:type="dxa"/>
          </w:tcPr>
          <w:p w14:paraId="174BC4A0" w14:textId="77777777" w:rsidR="00AA7868" w:rsidRPr="006B2439" w:rsidRDefault="00AA7868" w:rsidP="00B74EA2">
            <w:pPr>
              <w:rPr>
                <w:b/>
                <w:sz w:val="24"/>
                <w:szCs w:val="24"/>
              </w:rPr>
            </w:pPr>
            <w:r w:rsidRPr="006B2439">
              <w:rPr>
                <w:b/>
                <w:sz w:val="24"/>
                <w:szCs w:val="24"/>
              </w:rPr>
              <w:t>Osoba odpowiedzialna</w:t>
            </w:r>
          </w:p>
        </w:tc>
        <w:tc>
          <w:tcPr>
            <w:tcW w:w="1927" w:type="dxa"/>
          </w:tcPr>
          <w:p w14:paraId="50C2DED4" w14:textId="77777777" w:rsidR="00AA7868" w:rsidRPr="006B2439" w:rsidRDefault="00AA7868" w:rsidP="00B74EA2">
            <w:pPr>
              <w:rPr>
                <w:b/>
                <w:sz w:val="24"/>
                <w:szCs w:val="24"/>
              </w:rPr>
            </w:pPr>
            <w:r w:rsidRPr="006B2439">
              <w:rPr>
                <w:b/>
                <w:sz w:val="24"/>
                <w:szCs w:val="24"/>
              </w:rPr>
              <w:t>Termin realizacji</w:t>
            </w:r>
          </w:p>
        </w:tc>
      </w:tr>
      <w:tr w:rsidR="00E45664" w:rsidRPr="006B2439" w14:paraId="4675A5A3" w14:textId="77777777" w:rsidTr="00B23610">
        <w:tc>
          <w:tcPr>
            <w:tcW w:w="2499" w:type="dxa"/>
          </w:tcPr>
          <w:p w14:paraId="031F12D6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Wzajemne poznanie się. Zajęcia integracyjne</w:t>
            </w:r>
          </w:p>
        </w:tc>
        <w:tc>
          <w:tcPr>
            <w:tcW w:w="2837" w:type="dxa"/>
          </w:tcPr>
          <w:p w14:paraId="5A225C1B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Uczniowie biorą udział w zabawach integrujących grupę lub zespół klasowy.</w:t>
            </w:r>
          </w:p>
          <w:p w14:paraId="733452C5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3958540A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Udział w uroczystościach klasowych i szkolnych.</w:t>
            </w:r>
          </w:p>
          <w:p w14:paraId="0C9CE2DF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79B83350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</w:p>
        </w:tc>
        <w:tc>
          <w:tcPr>
            <w:tcW w:w="1927" w:type="dxa"/>
          </w:tcPr>
          <w:p w14:paraId="2A958E02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 szkolny</w:t>
            </w:r>
          </w:p>
        </w:tc>
      </w:tr>
      <w:tr w:rsidR="00E45664" w:rsidRPr="006B2439" w14:paraId="43D88F58" w14:textId="77777777" w:rsidTr="00B23610">
        <w:tc>
          <w:tcPr>
            <w:tcW w:w="2499" w:type="dxa"/>
          </w:tcPr>
          <w:p w14:paraId="2A603FEC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Tworzenie warunków rozwoju indywidualnych zainteresowań.</w:t>
            </w:r>
          </w:p>
        </w:tc>
        <w:tc>
          <w:tcPr>
            <w:tcW w:w="2837" w:type="dxa"/>
          </w:tcPr>
          <w:p w14:paraId="4981152E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Prowadzenie zajęć: zajęcia plastyczno - artystyczne, zajęcia sportowe, językowe.</w:t>
            </w:r>
          </w:p>
          <w:p w14:paraId="78165462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0BB0292B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2. Indywidualna praca z uczniem wybitnie uzdolnionym - przygotowani go do konkursu, olimpiady. </w:t>
            </w:r>
          </w:p>
          <w:p w14:paraId="002809F4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1B127304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3.Organizacja i uczestnictwo w różnego rodzaju konkursach.</w:t>
            </w:r>
          </w:p>
          <w:p w14:paraId="2DD31BB9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6DB6412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Nauczyciele przedmiotowi</w:t>
            </w:r>
          </w:p>
        </w:tc>
        <w:tc>
          <w:tcPr>
            <w:tcW w:w="1927" w:type="dxa"/>
          </w:tcPr>
          <w:p w14:paraId="799AD489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683A48EC" w14:textId="77777777" w:rsidTr="00B23610">
        <w:tc>
          <w:tcPr>
            <w:tcW w:w="2499" w:type="dxa"/>
          </w:tcPr>
          <w:p w14:paraId="65FFFB4F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Poznanie reguł zachowania w miejscach publicznych.</w:t>
            </w:r>
          </w:p>
        </w:tc>
        <w:tc>
          <w:tcPr>
            <w:tcW w:w="2837" w:type="dxa"/>
          </w:tcPr>
          <w:p w14:paraId="2858E576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Uczniowie stosują formy dobrego zachowania.</w:t>
            </w:r>
          </w:p>
          <w:p w14:paraId="75679896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22559F97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Biorą udział w imprezach kulturalnych z zachowaniem zasad bezpieczeństwa i dobrego zachowania.</w:t>
            </w:r>
          </w:p>
          <w:p w14:paraId="49D82950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04B5CA84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</w:p>
        </w:tc>
        <w:tc>
          <w:tcPr>
            <w:tcW w:w="1927" w:type="dxa"/>
          </w:tcPr>
          <w:p w14:paraId="4D26E55F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18E33564" w14:textId="77777777" w:rsidTr="00B23610">
        <w:tc>
          <w:tcPr>
            <w:tcW w:w="2499" w:type="dxa"/>
          </w:tcPr>
          <w:p w14:paraId="1F0C76A7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Przeciwdziałanie agresji i przemocy utrudniające życie we współczesnym świecie. </w:t>
            </w:r>
          </w:p>
        </w:tc>
        <w:tc>
          <w:tcPr>
            <w:tcW w:w="2837" w:type="dxa"/>
          </w:tcPr>
          <w:p w14:paraId="3C30B43E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 Praca nad doskonaleniem swojego charakteru i wyzbyciu się słabości.</w:t>
            </w:r>
          </w:p>
          <w:p w14:paraId="337F849E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3E0F6FEC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Uczestnictwo w zajęciach mających na celu</w:t>
            </w:r>
          </w:p>
          <w:p w14:paraId="7145985C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lastRenderedPageBreak/>
              <w:t xml:space="preserve"> wyeliminowanie niepożądanych zachowań.</w:t>
            </w:r>
          </w:p>
          <w:p w14:paraId="15F2E348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2205FD53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lastRenderedPageBreak/>
              <w:t xml:space="preserve">Wychowawcy klas, pedagog szkolny, </w:t>
            </w:r>
            <w:r w:rsidR="00E45664" w:rsidRPr="006B2439">
              <w:rPr>
                <w:sz w:val="24"/>
                <w:szCs w:val="24"/>
              </w:rPr>
              <w:t xml:space="preserve">pedagog specjalny, </w:t>
            </w:r>
            <w:r w:rsidRPr="006B2439">
              <w:rPr>
                <w:sz w:val="24"/>
                <w:szCs w:val="24"/>
              </w:rPr>
              <w:t>psycholog szkolny</w:t>
            </w:r>
          </w:p>
        </w:tc>
        <w:tc>
          <w:tcPr>
            <w:tcW w:w="1927" w:type="dxa"/>
          </w:tcPr>
          <w:p w14:paraId="5AD42D85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 zgodnie z harmonogramem zajęć</w:t>
            </w:r>
          </w:p>
        </w:tc>
      </w:tr>
      <w:tr w:rsidR="00E45664" w:rsidRPr="006B2439" w14:paraId="185E5573" w14:textId="77777777" w:rsidTr="00B23610">
        <w:tc>
          <w:tcPr>
            <w:tcW w:w="2499" w:type="dxa"/>
          </w:tcPr>
          <w:p w14:paraId="5F83EA49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Bezpieczeństwo.</w:t>
            </w:r>
          </w:p>
        </w:tc>
        <w:tc>
          <w:tcPr>
            <w:tcW w:w="2837" w:type="dxa"/>
          </w:tcPr>
          <w:p w14:paraId="62BFCBC2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Nauczyciele zapoznają uczniów z regulaminami.</w:t>
            </w:r>
          </w:p>
          <w:p w14:paraId="72F8B820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4ABC9DFC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Organizacja pogadanek, zajęć warsztatowych dotyczących bezpieczeństwa.</w:t>
            </w:r>
          </w:p>
          <w:p w14:paraId="410597DA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0E9F4EBB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Zapoznanie uczniów z telefonami alarmowymi, z zasadami pierwszej pomocy.</w:t>
            </w:r>
          </w:p>
          <w:p w14:paraId="109C08D2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  <w:p w14:paraId="4D0B0C32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Zapoznanie z zasadami BHP na lekcjach.</w:t>
            </w:r>
          </w:p>
          <w:p w14:paraId="3BDFC4F0" w14:textId="77777777" w:rsidR="00AA7868" w:rsidRPr="006B2439" w:rsidRDefault="00AA7868" w:rsidP="00B74EA2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292FED0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</w:p>
        </w:tc>
        <w:tc>
          <w:tcPr>
            <w:tcW w:w="1927" w:type="dxa"/>
          </w:tcPr>
          <w:p w14:paraId="2C4619F3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Wrzesień 2022</w:t>
            </w:r>
            <w:r w:rsidR="00B90F05" w:rsidRPr="006B2439">
              <w:rPr>
                <w:sz w:val="24"/>
                <w:szCs w:val="24"/>
              </w:rPr>
              <w:t xml:space="preserve"> i na bieżąco przez cały rok szkolny</w:t>
            </w:r>
          </w:p>
        </w:tc>
      </w:tr>
      <w:tr w:rsidR="00E45664" w:rsidRPr="006B2439" w14:paraId="2D7C8E80" w14:textId="77777777" w:rsidTr="00B23610">
        <w:tc>
          <w:tcPr>
            <w:tcW w:w="2499" w:type="dxa"/>
          </w:tcPr>
          <w:p w14:paraId="7600CBE7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Wdrażanie ucznia do samodzielności.</w:t>
            </w:r>
          </w:p>
        </w:tc>
        <w:tc>
          <w:tcPr>
            <w:tcW w:w="2837" w:type="dxa"/>
          </w:tcPr>
          <w:p w14:paraId="179B66CA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 Wdrażanie do samodzielności w czynnościach samoobsługowych i pracy na lekcji.</w:t>
            </w:r>
          </w:p>
          <w:p w14:paraId="3FC30F40" w14:textId="77777777" w:rsidR="00B90F05" w:rsidRPr="006B2439" w:rsidRDefault="00B90F05" w:rsidP="00B74EA2">
            <w:pPr>
              <w:rPr>
                <w:sz w:val="24"/>
                <w:szCs w:val="24"/>
              </w:rPr>
            </w:pPr>
          </w:p>
          <w:p w14:paraId="392CE91C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 Samodzielne korzystanie z biblioteki szkolnej - uczniowie poznają zasoby i zachęcani są do czytelnictwa.</w:t>
            </w:r>
          </w:p>
          <w:p w14:paraId="0AF7AF5E" w14:textId="77777777" w:rsidR="00B90F05" w:rsidRPr="006B2439" w:rsidRDefault="00B90F05" w:rsidP="00B74EA2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5B0F549B" w14:textId="77777777" w:rsidR="00AA7868" w:rsidRPr="006B2439" w:rsidRDefault="00B90F0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</w:p>
          <w:p w14:paraId="762DA5A2" w14:textId="77777777" w:rsidR="00B90F05" w:rsidRPr="006B2439" w:rsidRDefault="00B90F05" w:rsidP="00B74EA2">
            <w:pPr>
              <w:rPr>
                <w:sz w:val="24"/>
                <w:szCs w:val="24"/>
              </w:rPr>
            </w:pPr>
          </w:p>
          <w:p w14:paraId="50382432" w14:textId="77777777" w:rsidR="00B90F05" w:rsidRPr="006B2439" w:rsidRDefault="00B90F05" w:rsidP="00B74EA2">
            <w:pPr>
              <w:rPr>
                <w:sz w:val="24"/>
                <w:szCs w:val="24"/>
              </w:rPr>
            </w:pPr>
          </w:p>
          <w:p w14:paraId="14D1852F" w14:textId="77777777" w:rsidR="00B90F05" w:rsidRPr="006B2439" w:rsidRDefault="00B90F05" w:rsidP="00B74EA2">
            <w:pPr>
              <w:rPr>
                <w:sz w:val="24"/>
                <w:szCs w:val="24"/>
              </w:rPr>
            </w:pPr>
          </w:p>
          <w:p w14:paraId="44EF0895" w14:textId="77777777" w:rsidR="00B90F05" w:rsidRPr="006B2439" w:rsidRDefault="00B90F05" w:rsidP="00B74EA2">
            <w:pPr>
              <w:rPr>
                <w:sz w:val="24"/>
                <w:szCs w:val="24"/>
              </w:rPr>
            </w:pPr>
          </w:p>
          <w:p w14:paraId="212911ED" w14:textId="77777777" w:rsidR="00B90F05" w:rsidRPr="006B2439" w:rsidRDefault="00B90F0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Bibliotekarz szkolny</w:t>
            </w:r>
          </w:p>
        </w:tc>
        <w:tc>
          <w:tcPr>
            <w:tcW w:w="1927" w:type="dxa"/>
          </w:tcPr>
          <w:p w14:paraId="3FA163C0" w14:textId="77777777" w:rsidR="00AA7868" w:rsidRPr="006B2439" w:rsidRDefault="00B90F0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 szkolny</w:t>
            </w:r>
          </w:p>
        </w:tc>
      </w:tr>
      <w:tr w:rsidR="00E45664" w:rsidRPr="006B2439" w14:paraId="749EE918" w14:textId="77777777" w:rsidTr="00B23610">
        <w:tc>
          <w:tcPr>
            <w:tcW w:w="2499" w:type="dxa"/>
          </w:tcPr>
          <w:p w14:paraId="1E737E7F" w14:textId="77777777" w:rsidR="001579B1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Poszanowanie dla praw własnych (praw dziecka) i drugiego człowieka.</w:t>
            </w:r>
          </w:p>
          <w:p w14:paraId="4FC8983D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Tolera</w:t>
            </w:r>
            <w:r w:rsidR="001579B1" w:rsidRPr="006B2439">
              <w:rPr>
                <w:sz w:val="24"/>
                <w:szCs w:val="24"/>
              </w:rPr>
              <w:t xml:space="preserve">ncja dla inności. </w:t>
            </w:r>
          </w:p>
        </w:tc>
        <w:tc>
          <w:tcPr>
            <w:tcW w:w="2837" w:type="dxa"/>
          </w:tcPr>
          <w:p w14:paraId="5D854EA6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Zapoznanie z prawami dziecka wynikającymi z Konwencji o Prawach Dziecka.</w:t>
            </w:r>
          </w:p>
          <w:p w14:paraId="5E27251F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1EC808E8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Poznanie obowiązków i praw ucznia.</w:t>
            </w:r>
          </w:p>
          <w:p w14:paraId="7B0A5C4F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57842D19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Uświadamianie konieczności zwracania się o pomoc do dorosłych w sytuacjach trudnych.</w:t>
            </w:r>
          </w:p>
          <w:p w14:paraId="04C2EF3A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45604110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 Uczestniczenie w pogadankach na temat tolerancji i szacunku dla drugiego człowieka.</w:t>
            </w:r>
          </w:p>
        </w:tc>
        <w:tc>
          <w:tcPr>
            <w:tcW w:w="1799" w:type="dxa"/>
          </w:tcPr>
          <w:p w14:paraId="18ACD71C" w14:textId="77777777" w:rsidR="00AA7868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Pedagog szkolny</w:t>
            </w:r>
          </w:p>
          <w:p w14:paraId="39C50DE9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57B37B16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1B85D3DC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781D62BB" w14:textId="77777777" w:rsidR="001579B1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 klas, pedagog szkolny</w:t>
            </w:r>
          </w:p>
          <w:p w14:paraId="1A618889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2ABFB920" w14:textId="77777777" w:rsidR="001579B1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klas, pedagog, psycholog szkolny</w:t>
            </w:r>
          </w:p>
        </w:tc>
        <w:tc>
          <w:tcPr>
            <w:tcW w:w="1927" w:type="dxa"/>
          </w:tcPr>
          <w:p w14:paraId="182DD3CC" w14:textId="77777777" w:rsidR="00AA7868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Listopad 2022</w:t>
            </w:r>
          </w:p>
          <w:p w14:paraId="3123046A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276D1F0A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204C95E1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351EAB03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7493567F" w14:textId="77777777" w:rsidR="001579B1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Wrzesień 2022</w:t>
            </w:r>
          </w:p>
          <w:p w14:paraId="536A401E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2E2AB403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3748AD42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7A2B9277" w14:textId="77777777" w:rsidR="001579B1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35320C21" w14:textId="77777777" w:rsidTr="00B23610">
        <w:tc>
          <w:tcPr>
            <w:tcW w:w="2499" w:type="dxa"/>
          </w:tcPr>
          <w:p w14:paraId="0F614651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Dbałość o dobry klimat w szkole.</w:t>
            </w:r>
          </w:p>
        </w:tc>
        <w:tc>
          <w:tcPr>
            <w:tcW w:w="2837" w:type="dxa"/>
          </w:tcPr>
          <w:p w14:paraId="21D34A00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Badanie samopoczucia ucznia w szkole.</w:t>
            </w:r>
          </w:p>
          <w:p w14:paraId="41CA9ACC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14A151D0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Obserwacja zachowań na tle rówieśników.</w:t>
            </w:r>
          </w:p>
          <w:p w14:paraId="0BCC59E7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39A1B561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Współpraca z Samorządem Uczniowskim.</w:t>
            </w:r>
          </w:p>
        </w:tc>
        <w:tc>
          <w:tcPr>
            <w:tcW w:w="1799" w:type="dxa"/>
          </w:tcPr>
          <w:p w14:paraId="0BB82880" w14:textId="77777777" w:rsidR="00AA7868" w:rsidRPr="006B2439" w:rsidRDefault="00E4566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klas, pedagog szkolny, pedagog specjalny,</w:t>
            </w:r>
            <w:r w:rsidR="001579B1" w:rsidRPr="006B2439">
              <w:rPr>
                <w:sz w:val="24"/>
                <w:szCs w:val="24"/>
              </w:rPr>
              <w:t xml:space="preserve"> psycholog szkolny</w:t>
            </w:r>
          </w:p>
        </w:tc>
        <w:tc>
          <w:tcPr>
            <w:tcW w:w="1927" w:type="dxa"/>
          </w:tcPr>
          <w:p w14:paraId="32F67D4F" w14:textId="77777777" w:rsidR="00AA7868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51C9142A" w14:textId="77777777" w:rsidTr="00B23610">
        <w:tc>
          <w:tcPr>
            <w:tcW w:w="2499" w:type="dxa"/>
          </w:tcPr>
          <w:p w14:paraId="5C080BF4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Kształtowanie postaw obywatelsko - patriotycznych.</w:t>
            </w:r>
          </w:p>
        </w:tc>
        <w:tc>
          <w:tcPr>
            <w:tcW w:w="2837" w:type="dxa"/>
          </w:tcPr>
          <w:p w14:paraId="3BBF71CC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Uczniowie kultywują tradycje związane z najbliższą okolicą, krajem.</w:t>
            </w:r>
          </w:p>
          <w:p w14:paraId="3A7D7700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7A4B174F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Poznają symbole narodowe i europejskie.</w:t>
            </w:r>
          </w:p>
          <w:p w14:paraId="2DCA2983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3FA74B26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Uczestniczą w uroczystościach o charakterze szkolnym i państwowym.</w:t>
            </w:r>
          </w:p>
        </w:tc>
        <w:tc>
          <w:tcPr>
            <w:tcW w:w="1799" w:type="dxa"/>
          </w:tcPr>
          <w:p w14:paraId="0FFAD25D" w14:textId="77777777" w:rsidR="00AA7868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</w:p>
        </w:tc>
        <w:tc>
          <w:tcPr>
            <w:tcW w:w="1927" w:type="dxa"/>
          </w:tcPr>
          <w:p w14:paraId="2465004B" w14:textId="77777777" w:rsidR="00AA7868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776790DE" w14:textId="77777777" w:rsidTr="00B23610">
        <w:tc>
          <w:tcPr>
            <w:tcW w:w="2499" w:type="dxa"/>
          </w:tcPr>
          <w:p w14:paraId="2A175DB6" w14:textId="77777777" w:rsidR="001579B1" w:rsidRPr="006B2439" w:rsidRDefault="001579B1" w:rsidP="001579B1">
            <w:pPr>
              <w:spacing w:after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6B2439">
              <w:rPr>
                <w:rFonts w:asciiTheme="minorHAnsi" w:eastAsia="Times New Roman" w:hAnsiTheme="minorHAnsi" w:cstheme="minorHAnsi"/>
                <w:lang w:eastAsia="pl-PL"/>
              </w:rPr>
              <w:t>Kształtowanie postaw obywatelsko – patriotycznych.</w:t>
            </w:r>
          </w:p>
          <w:p w14:paraId="5D72C969" w14:textId="77777777" w:rsidR="00AA7868" w:rsidRPr="006B2439" w:rsidRDefault="001579B1" w:rsidP="001579B1">
            <w:pPr>
              <w:rPr>
                <w:sz w:val="24"/>
                <w:szCs w:val="24"/>
              </w:rPr>
            </w:pPr>
            <w:r w:rsidRPr="006B2439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2837" w:type="dxa"/>
          </w:tcPr>
          <w:p w14:paraId="17A5A720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Uczniowie odnoszą się z szacunkiem do symboli narodowych.</w:t>
            </w:r>
          </w:p>
          <w:p w14:paraId="49093245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00DA4B06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Uczniowie wiedzą jak zachować się w czasie uroczystości szkolnych i świąt państwowych.</w:t>
            </w:r>
          </w:p>
          <w:p w14:paraId="517CE35F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3F2B8436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Znają słowa hymnu i prezentują właściwą postawę w czasie jego słuchania i wykonywania.</w:t>
            </w:r>
          </w:p>
          <w:p w14:paraId="037BE29D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42B15017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Znają swój adres zamieszkania, imiona rodziców, datę urodzin.</w:t>
            </w:r>
          </w:p>
          <w:p w14:paraId="275A5EE5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50F7372E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5. Wykorzystują komputer do zabawy i zdobywania wiedzy od klasy I.</w:t>
            </w:r>
          </w:p>
          <w:p w14:paraId="370CBE32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7EE95FDF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6. Korzystanie z różnorodnych źródeł informacji, tradycyjnych i nowoczesnych (słownik, encyklopedia, książka, </w:t>
            </w:r>
            <w:proofErr w:type="spellStart"/>
            <w:r w:rsidRPr="006B2439">
              <w:rPr>
                <w:sz w:val="24"/>
                <w:szCs w:val="24"/>
              </w:rPr>
              <w:t>internet</w:t>
            </w:r>
            <w:proofErr w:type="spellEnd"/>
            <w:r w:rsidRPr="006B2439">
              <w:rPr>
                <w:sz w:val="24"/>
                <w:szCs w:val="24"/>
              </w:rPr>
              <w:t>).</w:t>
            </w:r>
          </w:p>
          <w:p w14:paraId="5A0FFACD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32157000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7. Uczestniczą w spektaklach teatralnych.</w:t>
            </w:r>
          </w:p>
        </w:tc>
        <w:tc>
          <w:tcPr>
            <w:tcW w:w="1799" w:type="dxa"/>
          </w:tcPr>
          <w:p w14:paraId="7B768E8E" w14:textId="77777777" w:rsidR="00AA7868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 i nauczyciele przedmiotowi</w:t>
            </w:r>
          </w:p>
        </w:tc>
        <w:tc>
          <w:tcPr>
            <w:tcW w:w="1927" w:type="dxa"/>
          </w:tcPr>
          <w:p w14:paraId="0E47E6A2" w14:textId="77777777" w:rsidR="00AA7868" w:rsidRPr="006B2439" w:rsidRDefault="001579B1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 w ramach realizacji haseł programowych</w:t>
            </w:r>
          </w:p>
        </w:tc>
      </w:tr>
      <w:tr w:rsidR="00E45664" w:rsidRPr="006B2439" w14:paraId="601B134E" w14:textId="77777777" w:rsidTr="00B23610">
        <w:tc>
          <w:tcPr>
            <w:tcW w:w="2499" w:type="dxa"/>
          </w:tcPr>
          <w:p w14:paraId="5B2D8171" w14:textId="77777777" w:rsidR="00B23610" w:rsidRPr="006B2439" w:rsidRDefault="00B23610" w:rsidP="00B23610">
            <w:pPr>
              <w:spacing w:after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6B2439">
              <w:rPr>
                <w:rFonts w:asciiTheme="minorHAnsi" w:eastAsia="Times New Roman" w:hAnsiTheme="minorHAnsi" w:cstheme="minorHAnsi"/>
                <w:lang w:eastAsia="pl-PL"/>
              </w:rPr>
              <w:t>Profilaktyka zdrowia psychicznego uczniów.</w:t>
            </w:r>
          </w:p>
          <w:p w14:paraId="7BCBC25C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Propagowanie zdrowego stylu życia.</w:t>
            </w:r>
          </w:p>
        </w:tc>
        <w:tc>
          <w:tcPr>
            <w:tcW w:w="2837" w:type="dxa"/>
          </w:tcPr>
          <w:p w14:paraId="52EC3C5B" w14:textId="77777777" w:rsidR="00B23610" w:rsidRPr="006B2439" w:rsidRDefault="00B23610" w:rsidP="00B23610">
            <w:pPr>
              <w:rPr>
                <w:sz w:val="24"/>
                <w:szCs w:val="24"/>
              </w:rPr>
            </w:pPr>
          </w:p>
          <w:p w14:paraId="4BD44F7E" w14:textId="77777777" w:rsidR="00B23610" w:rsidRPr="006B2439" w:rsidRDefault="00B23610" w:rsidP="00B23610">
            <w:pPr>
              <w:spacing w:after="150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6B243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1.Współpraca z poradnią psychologiczno – pedagogiczną.</w:t>
            </w:r>
          </w:p>
          <w:p w14:paraId="2AFA65D9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6321FDD6" w14:textId="77777777" w:rsidR="00AA7868" w:rsidRPr="006B2439" w:rsidRDefault="00B23610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</w:t>
            </w:r>
            <w:r w:rsidR="00AA7868" w:rsidRPr="006B2439">
              <w:rPr>
                <w:sz w:val="24"/>
                <w:szCs w:val="24"/>
              </w:rPr>
              <w:t>.Uczestnictwo w konkursach profilaktycznych.</w:t>
            </w:r>
          </w:p>
          <w:p w14:paraId="2A13E9F0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590264F1" w14:textId="77777777" w:rsidR="00AA7868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</w:t>
            </w:r>
            <w:r w:rsidR="00AA7868" w:rsidRPr="006B2439">
              <w:rPr>
                <w:sz w:val="24"/>
                <w:szCs w:val="24"/>
              </w:rPr>
              <w:t>. Kontynuacja programu „Owoce i warzywa w szkole”.</w:t>
            </w:r>
          </w:p>
          <w:p w14:paraId="4BE759B3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0569144D" w14:textId="77777777" w:rsidR="00AA7868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</w:t>
            </w:r>
            <w:r w:rsidR="00AA7868" w:rsidRPr="006B2439">
              <w:rPr>
                <w:sz w:val="24"/>
                <w:szCs w:val="24"/>
              </w:rPr>
              <w:t xml:space="preserve">. </w:t>
            </w:r>
            <w:proofErr w:type="spellStart"/>
            <w:r w:rsidR="00AA7868" w:rsidRPr="006B2439">
              <w:rPr>
                <w:sz w:val="24"/>
                <w:szCs w:val="24"/>
              </w:rPr>
              <w:t>Międzyklasowe</w:t>
            </w:r>
            <w:proofErr w:type="spellEnd"/>
            <w:r w:rsidR="00AA7868" w:rsidRPr="006B2439">
              <w:rPr>
                <w:sz w:val="24"/>
                <w:szCs w:val="24"/>
              </w:rPr>
              <w:t xml:space="preserve"> rozgrywki - zawody sportowe dla klas I-III.</w:t>
            </w:r>
          </w:p>
          <w:p w14:paraId="2B3C9382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4DF3AB48" w14:textId="77777777" w:rsidR="00AA7868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5</w:t>
            </w:r>
            <w:r w:rsidR="00AA7868" w:rsidRPr="006B2439">
              <w:rPr>
                <w:sz w:val="24"/>
                <w:szCs w:val="24"/>
              </w:rPr>
              <w:t>. Kształcenie i wzmacnianie norm przeciwnych używaniu substancji szkodliwych (papierosy, alkohol, napoje energetyzujące, narkotyki, dopalacze) wśród najmłodszych poprzez pogadanki.</w:t>
            </w:r>
          </w:p>
          <w:p w14:paraId="17FEC6D2" w14:textId="77777777" w:rsidR="001579B1" w:rsidRPr="006B2439" w:rsidRDefault="001579B1" w:rsidP="00B74EA2">
            <w:pPr>
              <w:rPr>
                <w:sz w:val="24"/>
                <w:szCs w:val="24"/>
              </w:rPr>
            </w:pPr>
          </w:p>
          <w:p w14:paraId="241E1BB7" w14:textId="77777777" w:rsidR="001579B1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6</w:t>
            </w:r>
            <w:r w:rsidR="00AA7868" w:rsidRPr="006B2439">
              <w:rPr>
                <w:sz w:val="24"/>
                <w:szCs w:val="24"/>
              </w:rPr>
              <w:t xml:space="preserve">. Wdrażanie do </w:t>
            </w:r>
          </w:p>
          <w:p w14:paraId="321A0283" w14:textId="77777777" w:rsidR="00AA7868" w:rsidRPr="006B2439" w:rsidRDefault="00AA7868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ostrożności i nieufności w kontaktach z nieznajomymi.</w:t>
            </w:r>
          </w:p>
        </w:tc>
        <w:tc>
          <w:tcPr>
            <w:tcW w:w="1799" w:type="dxa"/>
          </w:tcPr>
          <w:p w14:paraId="2ADF3CEC" w14:textId="77777777" w:rsidR="00AA7868" w:rsidRPr="006B2439" w:rsidRDefault="00B23610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klas, pielęgniarka szkolna</w:t>
            </w:r>
          </w:p>
        </w:tc>
        <w:tc>
          <w:tcPr>
            <w:tcW w:w="1927" w:type="dxa"/>
          </w:tcPr>
          <w:p w14:paraId="513101B3" w14:textId="77777777" w:rsidR="00AA7868" w:rsidRPr="006B2439" w:rsidRDefault="00B23610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 szkolny</w:t>
            </w:r>
          </w:p>
        </w:tc>
      </w:tr>
      <w:tr w:rsidR="00E45664" w:rsidRPr="006B2439" w14:paraId="67A9F7A3" w14:textId="77777777" w:rsidTr="00B23610">
        <w:tc>
          <w:tcPr>
            <w:tcW w:w="2499" w:type="dxa"/>
          </w:tcPr>
          <w:p w14:paraId="09C08B07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Eliminowanie napięć psychicznych spowodowanych niepowodzeniami szkolnymi oraz trudnościami w kontaktach z rówieśnikami.</w:t>
            </w:r>
          </w:p>
        </w:tc>
        <w:tc>
          <w:tcPr>
            <w:tcW w:w="2837" w:type="dxa"/>
          </w:tcPr>
          <w:p w14:paraId="3AA25067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Organizacja zajęć dydaktyczno - wyrównawczych, zajęć korekcyjno -kompensacyjnych, logopedycznych, socjoterapeutycznych, terapia integracji sensorycznej.</w:t>
            </w:r>
          </w:p>
          <w:p w14:paraId="7FF3567B" w14:textId="77777777" w:rsidR="00B23610" w:rsidRPr="006B2439" w:rsidRDefault="00B23610" w:rsidP="00B23610">
            <w:pPr>
              <w:rPr>
                <w:sz w:val="24"/>
                <w:szCs w:val="24"/>
              </w:rPr>
            </w:pPr>
          </w:p>
          <w:p w14:paraId="3549AF6F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 Indywidualne rozmowy z pedagogiem</w:t>
            </w:r>
            <w:r w:rsidR="00512F6D" w:rsidRPr="006B2439">
              <w:rPr>
                <w:sz w:val="24"/>
                <w:szCs w:val="24"/>
              </w:rPr>
              <w:t>, pedagogiem specjalnym</w:t>
            </w:r>
            <w:r w:rsidRPr="006B2439">
              <w:rPr>
                <w:sz w:val="24"/>
                <w:szCs w:val="24"/>
              </w:rPr>
              <w:t xml:space="preserve"> i psychologiem.</w:t>
            </w:r>
          </w:p>
          <w:p w14:paraId="66DC0DD0" w14:textId="77777777" w:rsidR="00B23610" w:rsidRPr="006B2439" w:rsidRDefault="00B23610" w:rsidP="00B23610">
            <w:pPr>
              <w:rPr>
                <w:sz w:val="24"/>
                <w:szCs w:val="24"/>
              </w:rPr>
            </w:pPr>
          </w:p>
          <w:p w14:paraId="230AD242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Współpraca z poradnią psychologiczno - pedagogiczną.</w:t>
            </w:r>
          </w:p>
          <w:p w14:paraId="713104D1" w14:textId="77777777" w:rsidR="00B23610" w:rsidRPr="006B2439" w:rsidRDefault="00B23610" w:rsidP="00B23610">
            <w:pPr>
              <w:rPr>
                <w:sz w:val="24"/>
                <w:szCs w:val="24"/>
              </w:rPr>
            </w:pPr>
          </w:p>
          <w:p w14:paraId="0092B3C6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4. Ścisła współpraca z rodzicami. </w:t>
            </w:r>
          </w:p>
          <w:p w14:paraId="1707717F" w14:textId="77777777" w:rsidR="00B23610" w:rsidRPr="006B2439" w:rsidRDefault="00B23610" w:rsidP="00B23610">
            <w:pPr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14:paraId="1399E251" w14:textId="77777777" w:rsidR="00B23610" w:rsidRPr="006B2439" w:rsidRDefault="00E45664" w:rsidP="00B23610">
            <w:pPr>
              <w:spacing w:after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6B2439">
              <w:rPr>
                <w:rFonts w:asciiTheme="minorHAnsi" w:eastAsia="Times New Roman" w:hAnsiTheme="minorHAnsi" w:cstheme="minorHAnsi"/>
                <w:lang w:eastAsia="pl-PL"/>
              </w:rPr>
              <w:t xml:space="preserve">Logopeda, pedagog szkolny, pedagog specjalny, </w:t>
            </w:r>
            <w:r w:rsidR="00B23610" w:rsidRPr="006B2439">
              <w:rPr>
                <w:rFonts w:asciiTheme="minorHAnsi" w:eastAsia="Times New Roman" w:hAnsiTheme="minorHAnsi" w:cstheme="minorHAnsi"/>
                <w:lang w:eastAsia="pl-PL"/>
              </w:rPr>
              <w:t>psycholog, wychowawcy klas</w:t>
            </w:r>
          </w:p>
          <w:p w14:paraId="118BFFDA" w14:textId="77777777" w:rsidR="00512F6D" w:rsidRPr="006B2439" w:rsidRDefault="00512F6D" w:rsidP="00B23610">
            <w:pPr>
              <w:spacing w:after="15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2E315CA" w14:textId="77777777" w:rsidR="00512F6D" w:rsidRPr="006B2439" w:rsidRDefault="00512F6D" w:rsidP="00B23610">
            <w:pPr>
              <w:spacing w:after="15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CC7C26F" w14:textId="77777777" w:rsidR="00512F6D" w:rsidRPr="006B2439" w:rsidRDefault="00512F6D" w:rsidP="00B23610">
            <w:pPr>
              <w:spacing w:after="150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67AE89A" w14:textId="77777777" w:rsidR="00512F6D" w:rsidRPr="006B2439" w:rsidRDefault="00512F6D" w:rsidP="00B23610">
            <w:pPr>
              <w:spacing w:after="150"/>
              <w:rPr>
                <w:rFonts w:asciiTheme="minorHAnsi" w:eastAsia="Times New Roman" w:hAnsiTheme="minorHAnsi" w:cstheme="minorHAnsi"/>
                <w:lang w:eastAsia="pl-PL"/>
              </w:rPr>
            </w:pPr>
            <w:r w:rsidRPr="006B2439">
              <w:rPr>
                <w:rFonts w:asciiTheme="minorHAnsi" w:eastAsia="Times New Roman" w:hAnsiTheme="minorHAnsi" w:cstheme="minorHAnsi"/>
                <w:lang w:eastAsia="pl-PL"/>
              </w:rPr>
              <w:t>Pedagog szkolny,</w:t>
            </w:r>
            <w:r w:rsidR="00E45664" w:rsidRPr="006B2439">
              <w:rPr>
                <w:rFonts w:asciiTheme="minorHAnsi" w:eastAsia="Times New Roman" w:hAnsiTheme="minorHAnsi" w:cstheme="minorHAnsi"/>
                <w:lang w:eastAsia="pl-PL"/>
              </w:rPr>
              <w:t xml:space="preserve"> pedagog specjalny,</w:t>
            </w:r>
            <w:r w:rsidRPr="006B2439">
              <w:rPr>
                <w:rFonts w:asciiTheme="minorHAnsi" w:eastAsia="Times New Roman" w:hAnsiTheme="minorHAnsi" w:cstheme="minorHAnsi"/>
                <w:lang w:eastAsia="pl-PL"/>
              </w:rPr>
              <w:t xml:space="preserve"> psycholog szkolny</w:t>
            </w:r>
          </w:p>
        </w:tc>
        <w:tc>
          <w:tcPr>
            <w:tcW w:w="1927" w:type="dxa"/>
          </w:tcPr>
          <w:p w14:paraId="243A3257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20CEF574" w14:textId="77777777" w:rsidTr="00B23610">
        <w:tc>
          <w:tcPr>
            <w:tcW w:w="2499" w:type="dxa"/>
          </w:tcPr>
          <w:p w14:paraId="7E8E25B7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Pomoc rodzicom, nauczycielom w rozwiązywaniu problemów wychowawczych.</w:t>
            </w:r>
          </w:p>
        </w:tc>
        <w:tc>
          <w:tcPr>
            <w:tcW w:w="2837" w:type="dxa"/>
          </w:tcPr>
          <w:p w14:paraId="2E49E733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Bieżące informowanie rodziców o sytuacji dziecka w szkole i poza nią.</w:t>
            </w:r>
          </w:p>
          <w:p w14:paraId="643763F8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3C031622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Dostarczanie aktualnych informacji rodzicom, nauczycielom, opiekunom na temat skutecznych sposobów prowadzenia działań wychowawczych i profilaktycznych poprzez spotkania ze specjalistami.</w:t>
            </w:r>
          </w:p>
          <w:p w14:paraId="5D74E58D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68972BD6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Indywidualne rozmowy ucznia z rodzicem.</w:t>
            </w:r>
          </w:p>
          <w:p w14:paraId="0A7993E0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752AB7C3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Konsultacje dla rodziców.</w:t>
            </w:r>
          </w:p>
          <w:p w14:paraId="02D8A74F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4C9731BA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5. Podejmowanie wspólnych inicjatyw w zakresie rozwiązywania trudności i eliminowania zagrożeń.</w:t>
            </w:r>
          </w:p>
          <w:p w14:paraId="5F5B96F8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57BB963D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6. Zapoznanie rodziców z Konwencją o Prawach Dziecka, Statutem Szkoły, regulaminami i programami.</w:t>
            </w:r>
          </w:p>
          <w:p w14:paraId="527F7C73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7FD61CE4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7. Udostępnianie wykazu instytucji, gdzie można uzyskać pomoc specjalistyczną.</w:t>
            </w:r>
          </w:p>
          <w:p w14:paraId="541F6438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535488E4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8. Doskonalenie kompetencji nauczycieli i wychowawców w zakresie profilaktyki używania niebezpiecznych środków i substancji, a także norm rozwojowych i zaburzeń zdrowia psychicznego wieku rozwojowego poprzez uczestnictwo np. w radach szkoleniowych, kursach i szkoleniach.</w:t>
            </w:r>
          </w:p>
        </w:tc>
        <w:tc>
          <w:tcPr>
            <w:tcW w:w="1799" w:type="dxa"/>
          </w:tcPr>
          <w:p w14:paraId="6D1476C8" w14:textId="77777777" w:rsidR="00B23610" w:rsidRPr="006B2439" w:rsidRDefault="00E45664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Wychowawcy klas, pedagog szkolny, pedagog specjalny, </w:t>
            </w:r>
            <w:r w:rsidR="00512F6D" w:rsidRPr="006B2439">
              <w:rPr>
                <w:sz w:val="24"/>
                <w:szCs w:val="24"/>
              </w:rPr>
              <w:t>psycholog szkolny</w:t>
            </w:r>
          </w:p>
        </w:tc>
        <w:tc>
          <w:tcPr>
            <w:tcW w:w="1927" w:type="dxa"/>
          </w:tcPr>
          <w:p w14:paraId="451DBC55" w14:textId="77777777" w:rsidR="00B23610" w:rsidRPr="006B2439" w:rsidRDefault="00512F6D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0423039B" w14:textId="77777777" w:rsidTr="00B23610">
        <w:tc>
          <w:tcPr>
            <w:tcW w:w="2499" w:type="dxa"/>
          </w:tcPr>
          <w:p w14:paraId="3EAB1E2F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Pomoc rodzinie.</w:t>
            </w:r>
          </w:p>
        </w:tc>
        <w:tc>
          <w:tcPr>
            <w:tcW w:w="2837" w:type="dxa"/>
          </w:tcPr>
          <w:p w14:paraId="45B1D002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Ochrona ofiar przemocy: rozmowa z uczniem, konsultacje z rodzicami, w razie konieczności wszczęcie procedury „Niebieskiej karty”.</w:t>
            </w:r>
          </w:p>
          <w:p w14:paraId="5185BBE2" w14:textId="77777777" w:rsidR="00512F6D" w:rsidRPr="006B2439" w:rsidRDefault="00512F6D" w:rsidP="00B23610">
            <w:pPr>
              <w:rPr>
                <w:sz w:val="24"/>
                <w:szCs w:val="24"/>
              </w:rPr>
            </w:pPr>
          </w:p>
          <w:p w14:paraId="1285C12B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Obserwacja zachowań dziecka, niepokojących oznak ewentualnej przemocy.</w:t>
            </w:r>
          </w:p>
          <w:p w14:paraId="30504FF6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Pomoc materialna (np. paczka świąteczna)</w:t>
            </w:r>
          </w:p>
        </w:tc>
        <w:tc>
          <w:tcPr>
            <w:tcW w:w="1799" w:type="dxa"/>
          </w:tcPr>
          <w:p w14:paraId="141852D5" w14:textId="77777777" w:rsidR="00B23610" w:rsidRPr="006B2439" w:rsidRDefault="00512F6D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klas, pedagog szkolny, psycholog szkolny</w:t>
            </w:r>
          </w:p>
        </w:tc>
        <w:tc>
          <w:tcPr>
            <w:tcW w:w="1927" w:type="dxa"/>
          </w:tcPr>
          <w:p w14:paraId="042E6D48" w14:textId="77777777" w:rsidR="00B23610" w:rsidRPr="006B2439" w:rsidRDefault="00512F6D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E45664" w:rsidRPr="006B2439" w14:paraId="251C7EBF" w14:textId="77777777" w:rsidTr="00B23610">
        <w:tc>
          <w:tcPr>
            <w:tcW w:w="2499" w:type="dxa"/>
          </w:tcPr>
          <w:p w14:paraId="4E4DF75F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Współpraca z innymi szkołami.</w:t>
            </w:r>
          </w:p>
        </w:tc>
        <w:tc>
          <w:tcPr>
            <w:tcW w:w="2837" w:type="dxa"/>
          </w:tcPr>
          <w:p w14:paraId="2017DBD8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Nawiązanie współpracy ze szkołami.</w:t>
            </w:r>
          </w:p>
        </w:tc>
        <w:tc>
          <w:tcPr>
            <w:tcW w:w="1799" w:type="dxa"/>
          </w:tcPr>
          <w:p w14:paraId="4E59A943" w14:textId="77777777" w:rsidR="00B23610" w:rsidRPr="006B2439" w:rsidRDefault="00512F6D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Dyrektor, pedagog</w:t>
            </w:r>
            <w:r w:rsidR="00E45664" w:rsidRPr="006B2439">
              <w:rPr>
                <w:sz w:val="24"/>
                <w:szCs w:val="24"/>
              </w:rPr>
              <w:t xml:space="preserve"> szkolny, pedagog specjalny</w:t>
            </w:r>
            <w:r w:rsidRPr="006B2439">
              <w:rPr>
                <w:sz w:val="24"/>
                <w:szCs w:val="24"/>
              </w:rPr>
              <w:t xml:space="preserve"> i psycholog szkolny</w:t>
            </w:r>
          </w:p>
        </w:tc>
        <w:tc>
          <w:tcPr>
            <w:tcW w:w="1927" w:type="dxa"/>
          </w:tcPr>
          <w:p w14:paraId="60BF473B" w14:textId="77777777" w:rsidR="00B23610" w:rsidRPr="006B2439" w:rsidRDefault="00512F6D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Wg potrzeb</w:t>
            </w:r>
          </w:p>
        </w:tc>
      </w:tr>
      <w:tr w:rsidR="00E45664" w:rsidRPr="006B2439" w14:paraId="0718061F" w14:textId="77777777" w:rsidTr="00B23610">
        <w:tc>
          <w:tcPr>
            <w:tcW w:w="2499" w:type="dxa"/>
          </w:tcPr>
          <w:p w14:paraId="513736D5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Kształtowanie postaw i nawyków proekologicznych.</w:t>
            </w:r>
          </w:p>
        </w:tc>
        <w:tc>
          <w:tcPr>
            <w:tcW w:w="2837" w:type="dxa"/>
          </w:tcPr>
          <w:p w14:paraId="4E3F743A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1.Zajęcia na lekcjach - edukacja przyrodnicza i społeczna.</w:t>
            </w:r>
          </w:p>
          <w:p w14:paraId="735AAFA8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Uczestnictwo w konkursach związanych z tematyką ekologiczną.</w:t>
            </w:r>
          </w:p>
          <w:p w14:paraId="7911B105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Działania ekologiczne: „sprzątanie świata”, „Dzień Ziemi”.</w:t>
            </w:r>
          </w:p>
          <w:p w14:paraId="36C109B9" w14:textId="77777777" w:rsidR="00B23610" w:rsidRPr="006B2439" w:rsidRDefault="00B23610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Zbiórka baterii, karmy dla zwierząt.</w:t>
            </w:r>
          </w:p>
        </w:tc>
        <w:tc>
          <w:tcPr>
            <w:tcW w:w="1799" w:type="dxa"/>
          </w:tcPr>
          <w:p w14:paraId="269ED041" w14:textId="77777777" w:rsidR="00B23610" w:rsidRPr="006B2439" w:rsidRDefault="00D72286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klas, nauczyciele przedmiotowi</w:t>
            </w:r>
          </w:p>
        </w:tc>
        <w:tc>
          <w:tcPr>
            <w:tcW w:w="1927" w:type="dxa"/>
          </w:tcPr>
          <w:p w14:paraId="35A8237B" w14:textId="77777777" w:rsidR="00D72286" w:rsidRPr="006B2439" w:rsidRDefault="00D72286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Wrzesień 2022</w:t>
            </w:r>
          </w:p>
          <w:p w14:paraId="0E6605AC" w14:textId="77777777" w:rsidR="00B23610" w:rsidRPr="006B2439" w:rsidRDefault="00D72286" w:rsidP="00B23610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Cały rok szkolny, </w:t>
            </w:r>
          </w:p>
          <w:p w14:paraId="7AF43EBE" w14:textId="77777777" w:rsidR="00D72286" w:rsidRPr="006B2439" w:rsidRDefault="00D72286" w:rsidP="00B23610">
            <w:pPr>
              <w:rPr>
                <w:sz w:val="24"/>
                <w:szCs w:val="24"/>
              </w:rPr>
            </w:pPr>
          </w:p>
        </w:tc>
      </w:tr>
    </w:tbl>
    <w:p w14:paraId="3FAF99EB" w14:textId="77777777" w:rsidR="00512F6D" w:rsidRPr="006B2439" w:rsidRDefault="00512F6D" w:rsidP="00B74EA2">
      <w:pPr>
        <w:rPr>
          <w:b/>
          <w:sz w:val="24"/>
          <w:szCs w:val="24"/>
        </w:rPr>
      </w:pPr>
    </w:p>
    <w:p w14:paraId="4EB0B139" w14:textId="77777777" w:rsidR="00064631" w:rsidRPr="006B2439" w:rsidRDefault="008902F7" w:rsidP="00B74EA2">
      <w:pPr>
        <w:rPr>
          <w:b/>
          <w:sz w:val="24"/>
          <w:szCs w:val="24"/>
        </w:rPr>
      </w:pPr>
      <w:r w:rsidRPr="006B2439">
        <w:rPr>
          <w:b/>
          <w:sz w:val="24"/>
          <w:szCs w:val="24"/>
        </w:rPr>
        <w:t>2) DLA UCZNIÓW KLAS IV - VIII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2"/>
        <w:gridCol w:w="2870"/>
        <w:gridCol w:w="1639"/>
        <w:gridCol w:w="1841"/>
      </w:tblGrid>
      <w:tr w:rsidR="00DA3DA2" w:rsidRPr="006B2439" w14:paraId="3264C81E" w14:textId="77777777" w:rsidTr="00512F6D">
        <w:tc>
          <w:tcPr>
            <w:tcW w:w="2816" w:type="dxa"/>
          </w:tcPr>
          <w:p w14:paraId="6B8BC447" w14:textId="77777777" w:rsidR="00512F6D" w:rsidRPr="006B2439" w:rsidRDefault="00512F6D" w:rsidP="00B74EA2">
            <w:pPr>
              <w:rPr>
                <w:b/>
                <w:sz w:val="24"/>
                <w:szCs w:val="24"/>
              </w:rPr>
            </w:pPr>
            <w:r w:rsidRPr="006B2439">
              <w:rPr>
                <w:b/>
                <w:sz w:val="24"/>
                <w:szCs w:val="24"/>
              </w:rPr>
              <w:t>Zadania o charakterze wychowawczo - profilaktycznym</w:t>
            </w:r>
          </w:p>
        </w:tc>
        <w:tc>
          <w:tcPr>
            <w:tcW w:w="2966" w:type="dxa"/>
          </w:tcPr>
          <w:p w14:paraId="6BF5B933" w14:textId="77777777" w:rsidR="00512F6D" w:rsidRPr="006B2439" w:rsidRDefault="00512F6D" w:rsidP="00B74EA2">
            <w:pPr>
              <w:rPr>
                <w:b/>
                <w:sz w:val="24"/>
                <w:szCs w:val="24"/>
              </w:rPr>
            </w:pPr>
            <w:r w:rsidRPr="006B2439">
              <w:rPr>
                <w:b/>
                <w:sz w:val="24"/>
                <w:szCs w:val="24"/>
              </w:rPr>
              <w:t>Sposoby realizacji zadań</w:t>
            </w:r>
          </w:p>
        </w:tc>
        <w:tc>
          <w:tcPr>
            <w:tcW w:w="1640" w:type="dxa"/>
          </w:tcPr>
          <w:p w14:paraId="4CCEB876" w14:textId="77777777" w:rsidR="00512F6D" w:rsidRPr="006B2439" w:rsidRDefault="00512F6D" w:rsidP="00B74EA2">
            <w:pPr>
              <w:rPr>
                <w:b/>
                <w:sz w:val="24"/>
                <w:szCs w:val="24"/>
              </w:rPr>
            </w:pPr>
            <w:proofErr w:type="spellStart"/>
            <w:r w:rsidRPr="006B2439">
              <w:rPr>
                <w:b/>
                <w:sz w:val="24"/>
                <w:szCs w:val="24"/>
              </w:rPr>
              <w:t>Termi</w:t>
            </w:r>
            <w:proofErr w:type="spellEnd"/>
            <w:r w:rsidRPr="006B2439">
              <w:rPr>
                <w:b/>
                <w:sz w:val="24"/>
                <w:szCs w:val="24"/>
              </w:rPr>
              <w:t xml:space="preserve"> realizacji</w:t>
            </w:r>
          </w:p>
        </w:tc>
        <w:tc>
          <w:tcPr>
            <w:tcW w:w="1640" w:type="dxa"/>
          </w:tcPr>
          <w:p w14:paraId="3187661A" w14:textId="77777777" w:rsidR="00512F6D" w:rsidRPr="006B2439" w:rsidRDefault="00512F6D" w:rsidP="00B74EA2">
            <w:pPr>
              <w:rPr>
                <w:b/>
                <w:sz w:val="24"/>
                <w:szCs w:val="24"/>
              </w:rPr>
            </w:pPr>
            <w:r w:rsidRPr="006B2439">
              <w:rPr>
                <w:b/>
                <w:sz w:val="24"/>
                <w:szCs w:val="24"/>
              </w:rPr>
              <w:t>Termin wykonania</w:t>
            </w:r>
          </w:p>
        </w:tc>
      </w:tr>
      <w:tr w:rsidR="00DA3DA2" w:rsidRPr="006B2439" w14:paraId="4DBE6D72" w14:textId="77777777" w:rsidTr="00512F6D">
        <w:tc>
          <w:tcPr>
            <w:tcW w:w="2816" w:type="dxa"/>
          </w:tcPr>
          <w:p w14:paraId="5F5DE41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Rozwój osobowości ucznia.</w:t>
            </w:r>
          </w:p>
        </w:tc>
        <w:tc>
          <w:tcPr>
            <w:tcW w:w="2966" w:type="dxa"/>
          </w:tcPr>
          <w:p w14:paraId="300515B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Wspomaganie umiejętności samopoznania:</w:t>
            </w:r>
          </w:p>
          <w:p w14:paraId="4E1FA80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-wykorzystywanie sytuacji szkolnych do treningu rozpoznawania własnych emocji, uczuć, predyspozycji i deficytów,</w:t>
            </w:r>
          </w:p>
          <w:p w14:paraId="2F7E39D6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-wdrażanie do autorefleksji</w:t>
            </w:r>
          </w:p>
          <w:p w14:paraId="187D950C" w14:textId="77777777" w:rsidR="00512F6D" w:rsidRPr="006B2439" w:rsidRDefault="00512F6D" w:rsidP="00B74EA2">
            <w:pPr>
              <w:rPr>
                <w:sz w:val="24"/>
                <w:szCs w:val="24"/>
              </w:rPr>
            </w:pPr>
          </w:p>
          <w:p w14:paraId="24CB99B8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Stymulowanie rozwoju samoakceptacji i samokontroli:</w:t>
            </w:r>
          </w:p>
          <w:p w14:paraId="31D4EFB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kształtowanie umiejętności kontrolowania zachowania i kreowania własnego wizerunku społecznie akceptowanego</w:t>
            </w:r>
          </w:p>
          <w:p w14:paraId="50FC874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wdrażanie do samooceny</w:t>
            </w:r>
          </w:p>
          <w:p w14:paraId="02DECC8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.</w:t>
            </w:r>
          </w:p>
          <w:p w14:paraId="3858CB5B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Umiejętność wykorzystania własnego potencjału:</w:t>
            </w:r>
          </w:p>
          <w:p w14:paraId="417E2F0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motywowanie do nauki szkolnej,</w:t>
            </w:r>
          </w:p>
          <w:p w14:paraId="20DE657A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rozbudzanie i poszerzanie zainteresowań uczniów,</w:t>
            </w:r>
          </w:p>
          <w:p w14:paraId="0EE7B59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- stwarzanie warunków do realizowania działań wynikających z zainteresowań, </w:t>
            </w:r>
          </w:p>
          <w:p w14:paraId="6A2D30A6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rozwijanie zdolności twórczego myślenia,</w:t>
            </w:r>
          </w:p>
          <w:p w14:paraId="62B03A40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kreowanie warunków sprzyjających rozwojowi indywidualnych talentów i uzdolnień,</w:t>
            </w:r>
          </w:p>
          <w:p w14:paraId="1DB7A350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pomoc w radzeniu sobie z własnymi niedoskonałościami,</w:t>
            </w:r>
          </w:p>
          <w:p w14:paraId="2900E36B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-kształtowanie hierarchii wartości,</w:t>
            </w:r>
          </w:p>
          <w:p w14:paraId="222151EB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praca z uczniem zdolnym,</w:t>
            </w:r>
          </w:p>
          <w:p w14:paraId="73507A3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-praca z uczniem o specyficznych potrzebach edukacyjnych.</w:t>
            </w:r>
          </w:p>
          <w:p w14:paraId="716E562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Uczestnictwo w zajęciach pozalekcyjnych:</w:t>
            </w:r>
          </w:p>
          <w:p w14:paraId="30EB972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kółko teatralne,</w:t>
            </w:r>
          </w:p>
          <w:p w14:paraId="591227DA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zajęcia wyrównawcze,</w:t>
            </w:r>
          </w:p>
          <w:p w14:paraId="288FC5F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zajęcia wokalne,</w:t>
            </w:r>
          </w:p>
          <w:p w14:paraId="2EAB550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zajęcia taneczne,</w:t>
            </w:r>
          </w:p>
          <w:p w14:paraId="7DEA9AE7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zajęcia językowe,</w:t>
            </w:r>
          </w:p>
          <w:p w14:paraId="2C457F30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zajęcia sportowe.</w:t>
            </w:r>
          </w:p>
          <w:p w14:paraId="012D243E" w14:textId="77777777" w:rsidR="00512F6D" w:rsidRPr="006B2439" w:rsidRDefault="00512F6D" w:rsidP="00B74E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3BD3FCC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</w:p>
          <w:p w14:paraId="4E95E046" w14:textId="77777777" w:rsidR="00D72286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Pedagog</w:t>
            </w:r>
            <w:r w:rsidR="00E45664" w:rsidRPr="006B2439">
              <w:rPr>
                <w:sz w:val="24"/>
                <w:szCs w:val="24"/>
              </w:rPr>
              <w:t xml:space="preserve"> szkolny, pedagog specjalny</w:t>
            </w:r>
            <w:r w:rsidRPr="006B2439">
              <w:rPr>
                <w:sz w:val="24"/>
                <w:szCs w:val="24"/>
              </w:rPr>
              <w:t xml:space="preserve"> i psyc</w:t>
            </w:r>
            <w:r w:rsidR="00D72286" w:rsidRPr="006B2439">
              <w:rPr>
                <w:sz w:val="24"/>
                <w:szCs w:val="24"/>
              </w:rPr>
              <w:t>holog szkolny</w:t>
            </w:r>
          </w:p>
          <w:p w14:paraId="66C9AB47" w14:textId="77777777" w:rsidR="00D72286" w:rsidRPr="006B2439" w:rsidRDefault="00D72286" w:rsidP="00B74EA2">
            <w:pPr>
              <w:rPr>
                <w:sz w:val="24"/>
                <w:szCs w:val="24"/>
              </w:rPr>
            </w:pPr>
          </w:p>
          <w:p w14:paraId="61BCB86E" w14:textId="77777777" w:rsidR="00D72286" w:rsidRPr="006B2439" w:rsidRDefault="00D72286" w:rsidP="00B74EA2">
            <w:pPr>
              <w:rPr>
                <w:sz w:val="24"/>
                <w:szCs w:val="24"/>
              </w:rPr>
            </w:pPr>
          </w:p>
          <w:p w14:paraId="1FFC348C" w14:textId="77777777" w:rsidR="00D72286" w:rsidRPr="006B2439" w:rsidRDefault="00D72286" w:rsidP="00B74EA2">
            <w:pPr>
              <w:rPr>
                <w:sz w:val="24"/>
                <w:szCs w:val="24"/>
              </w:rPr>
            </w:pPr>
          </w:p>
          <w:p w14:paraId="29789782" w14:textId="77777777" w:rsidR="00D72286" w:rsidRPr="006B2439" w:rsidRDefault="00D72286" w:rsidP="00B74EA2">
            <w:pPr>
              <w:rPr>
                <w:sz w:val="24"/>
                <w:szCs w:val="24"/>
              </w:rPr>
            </w:pPr>
          </w:p>
          <w:p w14:paraId="125915FE" w14:textId="77777777" w:rsidR="00D72286" w:rsidRPr="006B2439" w:rsidRDefault="00D72286" w:rsidP="00B74EA2">
            <w:pPr>
              <w:rPr>
                <w:sz w:val="24"/>
                <w:szCs w:val="24"/>
              </w:rPr>
            </w:pPr>
          </w:p>
          <w:p w14:paraId="7EAD7AD9" w14:textId="77777777" w:rsidR="00512F6D" w:rsidRPr="006B2439" w:rsidRDefault="00DA3DA2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  <w:r w:rsidR="00D72286" w:rsidRPr="006B2439">
              <w:rPr>
                <w:sz w:val="24"/>
                <w:szCs w:val="24"/>
              </w:rPr>
              <w:t>,</w:t>
            </w:r>
            <w:r w:rsidRPr="006B2439">
              <w:rPr>
                <w:sz w:val="24"/>
                <w:szCs w:val="24"/>
              </w:rPr>
              <w:t xml:space="preserve"> psycholog szkolny, pedagog szkolny, pedagog specjalny</w:t>
            </w:r>
          </w:p>
        </w:tc>
        <w:tc>
          <w:tcPr>
            <w:tcW w:w="1640" w:type="dxa"/>
          </w:tcPr>
          <w:p w14:paraId="604EE54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DA3DA2" w:rsidRPr="006B2439" w14:paraId="5BFA252D" w14:textId="77777777" w:rsidTr="00512F6D">
        <w:tc>
          <w:tcPr>
            <w:tcW w:w="2816" w:type="dxa"/>
          </w:tcPr>
          <w:p w14:paraId="1D797F0A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Wyposażenie ucznia w umiejętności niezbędne do współdziałania w zespole.</w:t>
            </w:r>
          </w:p>
        </w:tc>
        <w:tc>
          <w:tcPr>
            <w:tcW w:w="2966" w:type="dxa"/>
          </w:tcPr>
          <w:p w14:paraId="590B673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Zapoznanie uczniów z normami współżycia społecznego poprzez:</w:t>
            </w:r>
          </w:p>
          <w:p w14:paraId="2582A45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promowanie zasad bezpiecznego i kulturalnego zachowania się,</w:t>
            </w:r>
          </w:p>
          <w:p w14:paraId="1FE823EF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poszanowanie praw i potrzeb innych.</w:t>
            </w:r>
          </w:p>
          <w:p w14:paraId="27B7386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Doskonalenie kompetencji emocjonalnych i społecznych poprzez:</w:t>
            </w:r>
          </w:p>
          <w:p w14:paraId="3AFAAFB0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-wdrażanie do empatii</w:t>
            </w:r>
          </w:p>
          <w:p w14:paraId="3E32D398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współpracę w zespołach,</w:t>
            </w:r>
          </w:p>
          <w:p w14:paraId="3EEC5432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realizację projektów,</w:t>
            </w:r>
          </w:p>
          <w:p w14:paraId="0B66E42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kształtowanie umiejętności efektywnego zachowania się w sytuacjach trudnych, konfliktowych, ryzykownych.</w:t>
            </w:r>
          </w:p>
          <w:p w14:paraId="054C35F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Eliminowanie zachowań agresywnych poprzez:</w:t>
            </w:r>
          </w:p>
          <w:p w14:paraId="57BE1CB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-kształtowanie umiejętności nieagresywnego rozwiązywania konfliktów i zachowania się w sytuacji problemowej,</w:t>
            </w:r>
          </w:p>
          <w:p w14:paraId="336175B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rozpoznawanie i nazywanie zachowań agresywnych.</w:t>
            </w:r>
          </w:p>
        </w:tc>
        <w:tc>
          <w:tcPr>
            <w:tcW w:w="1640" w:type="dxa"/>
          </w:tcPr>
          <w:p w14:paraId="3CEE05B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  <w:r w:rsidR="00DA3DA2" w:rsidRPr="006B2439">
              <w:rPr>
                <w:sz w:val="24"/>
                <w:szCs w:val="24"/>
              </w:rPr>
              <w:t>, psycholog szkolny, pedagog szkolny, pedagog specjalny</w:t>
            </w:r>
          </w:p>
        </w:tc>
        <w:tc>
          <w:tcPr>
            <w:tcW w:w="1640" w:type="dxa"/>
          </w:tcPr>
          <w:p w14:paraId="125EDABC" w14:textId="77777777" w:rsidR="00512F6D" w:rsidRPr="006B2439" w:rsidRDefault="004F1C1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</w:t>
            </w:r>
            <w:r w:rsidR="00512F6D" w:rsidRPr="006B2439">
              <w:rPr>
                <w:sz w:val="24"/>
                <w:szCs w:val="24"/>
              </w:rPr>
              <w:t xml:space="preserve"> rok szkolny</w:t>
            </w:r>
          </w:p>
        </w:tc>
      </w:tr>
      <w:tr w:rsidR="00DA3DA2" w:rsidRPr="006B2439" w14:paraId="359693A4" w14:textId="77777777" w:rsidTr="00512F6D">
        <w:tc>
          <w:tcPr>
            <w:tcW w:w="2816" w:type="dxa"/>
          </w:tcPr>
          <w:p w14:paraId="2671291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Przygotowanie do podejmowania i pełnienia ról społecznych i obywatelskich.</w:t>
            </w:r>
          </w:p>
        </w:tc>
        <w:tc>
          <w:tcPr>
            <w:tcW w:w="2966" w:type="dxa"/>
          </w:tcPr>
          <w:p w14:paraId="5E42D10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Zapoznanie uczniów z dokumentami szkoły (Statut, regulaminy, procedury).</w:t>
            </w:r>
          </w:p>
          <w:p w14:paraId="445968F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Wytworzenie potrzeby aktywnego udziału w życiu szkoły, stymulowanie postaw prospołecznych poprzez:</w:t>
            </w:r>
          </w:p>
          <w:p w14:paraId="351D5FEB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zachęcanie do aktywnego udziału w życiu szkoły,</w:t>
            </w:r>
          </w:p>
          <w:p w14:paraId="42F5821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poszanowanie mienia szkoły,</w:t>
            </w:r>
          </w:p>
          <w:p w14:paraId="5F8C0C96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- tworzenie zwyczajów i tradycji szkoły, </w:t>
            </w:r>
          </w:p>
          <w:p w14:paraId="1ACBAFBC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wdrażanie do pracy na rzecz innych - wolontariat.</w:t>
            </w:r>
          </w:p>
        </w:tc>
        <w:tc>
          <w:tcPr>
            <w:tcW w:w="1640" w:type="dxa"/>
          </w:tcPr>
          <w:p w14:paraId="13217F97" w14:textId="77777777" w:rsidR="00512F6D" w:rsidRPr="006B2439" w:rsidRDefault="00D72286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</w:p>
        </w:tc>
        <w:tc>
          <w:tcPr>
            <w:tcW w:w="1640" w:type="dxa"/>
          </w:tcPr>
          <w:p w14:paraId="0728717E" w14:textId="77777777" w:rsidR="00512F6D" w:rsidRPr="006B2439" w:rsidRDefault="004F1C1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  <w:r w:rsidR="00D72286" w:rsidRPr="006B2439">
              <w:rPr>
                <w:sz w:val="24"/>
                <w:szCs w:val="24"/>
              </w:rPr>
              <w:t xml:space="preserve"> </w:t>
            </w:r>
          </w:p>
        </w:tc>
      </w:tr>
      <w:tr w:rsidR="00DA3DA2" w:rsidRPr="006B2439" w14:paraId="4AAD8CAC" w14:textId="77777777" w:rsidTr="00512F6D">
        <w:tc>
          <w:tcPr>
            <w:tcW w:w="2816" w:type="dxa"/>
          </w:tcPr>
          <w:p w14:paraId="6CAABC2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Rozwijanie umiejętności językowych.</w:t>
            </w:r>
          </w:p>
        </w:tc>
        <w:tc>
          <w:tcPr>
            <w:tcW w:w="2966" w:type="dxa"/>
          </w:tcPr>
          <w:p w14:paraId="6D00887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organizacja Dni Języków Obcych,</w:t>
            </w:r>
          </w:p>
          <w:p w14:paraId="487F4F76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zachęcanie do dodatkowych zajęć językowych oraz do udziału w konkursach</w:t>
            </w:r>
          </w:p>
        </w:tc>
        <w:tc>
          <w:tcPr>
            <w:tcW w:w="1640" w:type="dxa"/>
          </w:tcPr>
          <w:p w14:paraId="571837CF" w14:textId="77777777" w:rsidR="00512F6D" w:rsidRPr="006B2439" w:rsidRDefault="00D72286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Nauczyciele przedmiotowi</w:t>
            </w:r>
          </w:p>
        </w:tc>
        <w:tc>
          <w:tcPr>
            <w:tcW w:w="1640" w:type="dxa"/>
          </w:tcPr>
          <w:p w14:paraId="5721E726" w14:textId="77777777" w:rsidR="00512F6D" w:rsidRPr="006B2439" w:rsidRDefault="004F1C1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DA3DA2" w:rsidRPr="006B2439" w14:paraId="58C88899" w14:textId="77777777" w:rsidTr="00512F6D">
        <w:tc>
          <w:tcPr>
            <w:tcW w:w="2816" w:type="dxa"/>
          </w:tcPr>
          <w:p w14:paraId="7EFA8397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Kształtowanie postaw patriotycznych.</w:t>
            </w:r>
          </w:p>
        </w:tc>
        <w:tc>
          <w:tcPr>
            <w:tcW w:w="2966" w:type="dxa"/>
          </w:tcPr>
          <w:p w14:paraId="6B972147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Zapoznanie uczniów z historią regionu, zabytkami, kulturą, itp.</w:t>
            </w:r>
          </w:p>
          <w:p w14:paraId="1FE4908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Zapoznanie z postacią patrona szkoły.</w:t>
            </w:r>
          </w:p>
          <w:p w14:paraId="1E88C4D6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Uczestnictwo w akademii, apelu przygotowanym przez uczniów.</w:t>
            </w:r>
          </w:p>
          <w:p w14:paraId="7FF4180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Kształtowanie tożsamości narodowej przy jednoczesnym otwarciu na wartości kultury innych krajów.</w:t>
            </w:r>
          </w:p>
          <w:p w14:paraId="524A15D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5. Wykonanie okazjonalnych gazetek.</w:t>
            </w:r>
          </w:p>
          <w:p w14:paraId="7F3592FA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6. Kształtowanie szacunku wobec symboli narodowych.</w:t>
            </w:r>
          </w:p>
        </w:tc>
        <w:tc>
          <w:tcPr>
            <w:tcW w:w="1640" w:type="dxa"/>
          </w:tcPr>
          <w:p w14:paraId="45547CE7" w14:textId="77777777" w:rsidR="00512F6D" w:rsidRPr="006B2439" w:rsidRDefault="00512F6D" w:rsidP="00B74E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5487BF7" w14:textId="77777777" w:rsidR="00512F6D" w:rsidRPr="006B2439" w:rsidRDefault="004F1C1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</w:t>
            </w:r>
          </w:p>
        </w:tc>
      </w:tr>
      <w:tr w:rsidR="00DA3DA2" w:rsidRPr="006B2439" w14:paraId="51786BA2" w14:textId="77777777" w:rsidTr="00512F6D">
        <w:tc>
          <w:tcPr>
            <w:tcW w:w="2816" w:type="dxa"/>
          </w:tcPr>
          <w:p w14:paraId="202D359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Kształtowanie postaw i nawyków proekologicznych.</w:t>
            </w:r>
          </w:p>
        </w:tc>
        <w:tc>
          <w:tcPr>
            <w:tcW w:w="2966" w:type="dxa"/>
          </w:tcPr>
          <w:p w14:paraId="016CC94E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Zajęcia na lekcjach biologii, chemii, fizyki.</w:t>
            </w:r>
          </w:p>
          <w:p w14:paraId="45736FB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Uczestnictwo w konkursach związanych z tematyką ekologiczną.</w:t>
            </w:r>
          </w:p>
          <w:p w14:paraId="78913956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Działania ekologiczne: „Sprzątanie świata”, „Dzień Ziemi”.</w:t>
            </w:r>
          </w:p>
          <w:p w14:paraId="76518197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Zbiórka baterii, karmy dla zwierząt.</w:t>
            </w:r>
          </w:p>
        </w:tc>
        <w:tc>
          <w:tcPr>
            <w:tcW w:w="1640" w:type="dxa"/>
          </w:tcPr>
          <w:p w14:paraId="2FE566AE" w14:textId="77777777" w:rsidR="00512F6D" w:rsidRPr="006B2439" w:rsidRDefault="00EC22B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Nauczyciel</w:t>
            </w:r>
            <w:r w:rsidR="004F1C14" w:rsidRPr="006B2439">
              <w:rPr>
                <w:sz w:val="24"/>
                <w:szCs w:val="24"/>
              </w:rPr>
              <w:t xml:space="preserve">e </w:t>
            </w:r>
            <w:r w:rsidRPr="006B2439">
              <w:rPr>
                <w:sz w:val="24"/>
                <w:szCs w:val="24"/>
              </w:rPr>
              <w:t>przedmiotowi</w:t>
            </w:r>
          </w:p>
        </w:tc>
        <w:tc>
          <w:tcPr>
            <w:tcW w:w="1640" w:type="dxa"/>
          </w:tcPr>
          <w:p w14:paraId="0EA0FF8D" w14:textId="77777777" w:rsidR="00512F6D" w:rsidRPr="006B2439" w:rsidRDefault="00EC22B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Wg potrzeb</w:t>
            </w:r>
          </w:p>
        </w:tc>
      </w:tr>
      <w:tr w:rsidR="00DA3DA2" w:rsidRPr="006B2439" w14:paraId="05667B79" w14:textId="77777777" w:rsidTr="00512F6D">
        <w:tc>
          <w:tcPr>
            <w:tcW w:w="2816" w:type="dxa"/>
          </w:tcPr>
          <w:p w14:paraId="13C61486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Zapobieganie absencji i spóźnieniom na lekcje.</w:t>
            </w:r>
          </w:p>
        </w:tc>
        <w:tc>
          <w:tcPr>
            <w:tcW w:w="2966" w:type="dxa"/>
          </w:tcPr>
          <w:p w14:paraId="310E170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Zapobieganie samowolnemu opuszczaniu zajęć lekcyjnych.</w:t>
            </w:r>
          </w:p>
          <w:p w14:paraId="0495F97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Omówienie konsekwencji takich zachowań.</w:t>
            </w:r>
          </w:p>
          <w:p w14:paraId="088F9A6E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Współpraca z rodzicami.</w:t>
            </w:r>
          </w:p>
        </w:tc>
        <w:tc>
          <w:tcPr>
            <w:tcW w:w="1640" w:type="dxa"/>
          </w:tcPr>
          <w:p w14:paraId="082425C9" w14:textId="77777777" w:rsidR="00512F6D" w:rsidRPr="006B2439" w:rsidRDefault="00EC22B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Pedagog szkolny, psycholog</w:t>
            </w:r>
          </w:p>
        </w:tc>
        <w:tc>
          <w:tcPr>
            <w:tcW w:w="1640" w:type="dxa"/>
          </w:tcPr>
          <w:p w14:paraId="6DCA4FDB" w14:textId="77777777" w:rsidR="00512F6D" w:rsidRPr="006B2439" w:rsidRDefault="00EC22B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Wg. potrzeb </w:t>
            </w:r>
          </w:p>
        </w:tc>
      </w:tr>
      <w:tr w:rsidR="00DA3DA2" w:rsidRPr="006B2439" w14:paraId="2A4E3C18" w14:textId="77777777" w:rsidTr="00512F6D">
        <w:tc>
          <w:tcPr>
            <w:tcW w:w="2816" w:type="dxa"/>
          </w:tcPr>
          <w:p w14:paraId="479B8E9F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Likwidacja deficytów rozwojowych, w szczególności u dzieci ze specjalnymi potrzebami edukacyjnymi.</w:t>
            </w:r>
          </w:p>
        </w:tc>
        <w:tc>
          <w:tcPr>
            <w:tcW w:w="2966" w:type="dxa"/>
          </w:tcPr>
          <w:p w14:paraId="35BB566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Organizacja zajęć dydaktyczno - wyrównawczych, zajęć korekcyjno - kompensacyjnych, logopedycznych, terapii pedagogicznej, rewalidacyjnych zajęć opiekuńczo - wychowawczych.</w:t>
            </w:r>
          </w:p>
          <w:p w14:paraId="6EEEBC27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Konsultacje z pedagogiem i psychologiem szkolnym.</w:t>
            </w:r>
          </w:p>
          <w:p w14:paraId="57B52558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Współpraca z poradnią psychologiczno - pedagogiczną.</w:t>
            </w:r>
          </w:p>
        </w:tc>
        <w:tc>
          <w:tcPr>
            <w:tcW w:w="1640" w:type="dxa"/>
          </w:tcPr>
          <w:p w14:paraId="5B668080" w14:textId="77777777" w:rsidR="00512F6D" w:rsidRPr="006B2439" w:rsidRDefault="00EC22B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Wychowawcy klas, </w:t>
            </w:r>
            <w:r w:rsidR="004F1C14" w:rsidRPr="006B2439">
              <w:rPr>
                <w:sz w:val="24"/>
                <w:szCs w:val="24"/>
              </w:rPr>
              <w:t xml:space="preserve">pedagog specjalny, </w:t>
            </w:r>
            <w:r w:rsidR="00DA3DA2" w:rsidRPr="006B2439">
              <w:rPr>
                <w:sz w:val="24"/>
                <w:szCs w:val="24"/>
              </w:rPr>
              <w:t>pedagog i psycholog szkolny, nauczyciele specjaliści</w:t>
            </w:r>
          </w:p>
        </w:tc>
        <w:tc>
          <w:tcPr>
            <w:tcW w:w="1640" w:type="dxa"/>
          </w:tcPr>
          <w:p w14:paraId="065C9F0C" w14:textId="77777777" w:rsidR="00512F6D" w:rsidRPr="006B2439" w:rsidRDefault="00DA3DA2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Wg potrzeb przez cały rok szkolny</w:t>
            </w:r>
          </w:p>
        </w:tc>
      </w:tr>
      <w:tr w:rsidR="00DA3DA2" w:rsidRPr="006B2439" w14:paraId="5FA7E13E" w14:textId="77777777" w:rsidTr="00512F6D">
        <w:tc>
          <w:tcPr>
            <w:tcW w:w="2816" w:type="dxa"/>
          </w:tcPr>
          <w:p w14:paraId="1664290E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Pomoc materialna dzieciom z rodzin o niskim statusie materialnym.</w:t>
            </w:r>
          </w:p>
        </w:tc>
        <w:tc>
          <w:tcPr>
            <w:tcW w:w="2966" w:type="dxa"/>
          </w:tcPr>
          <w:p w14:paraId="1B87CAB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Organizacja paczek świątecznych.</w:t>
            </w:r>
          </w:p>
          <w:p w14:paraId="43798788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Pozyskanie sponsorów.</w:t>
            </w:r>
          </w:p>
        </w:tc>
        <w:tc>
          <w:tcPr>
            <w:tcW w:w="1640" w:type="dxa"/>
          </w:tcPr>
          <w:p w14:paraId="28514233" w14:textId="77777777" w:rsidR="00512F6D" w:rsidRPr="006B2439" w:rsidRDefault="00512F6D" w:rsidP="00B74EA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</w:tcPr>
          <w:p w14:paraId="5065778B" w14:textId="77777777" w:rsidR="00512F6D" w:rsidRPr="006B2439" w:rsidRDefault="00512F6D" w:rsidP="00B74EA2">
            <w:pPr>
              <w:rPr>
                <w:sz w:val="24"/>
                <w:szCs w:val="24"/>
              </w:rPr>
            </w:pPr>
          </w:p>
        </w:tc>
      </w:tr>
      <w:tr w:rsidR="00DA3DA2" w:rsidRPr="006B2439" w14:paraId="45BBA0F6" w14:textId="77777777" w:rsidTr="00512F6D">
        <w:tc>
          <w:tcPr>
            <w:tcW w:w="2816" w:type="dxa"/>
          </w:tcPr>
          <w:p w14:paraId="4678E7E2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Integrowanie działań wychowawczych szkoły i rodziny.</w:t>
            </w:r>
          </w:p>
        </w:tc>
        <w:tc>
          <w:tcPr>
            <w:tcW w:w="2966" w:type="dxa"/>
          </w:tcPr>
          <w:p w14:paraId="2764933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Spotkania rodziców z wychowawcami na zebraniach i indywidualne konsultacje.</w:t>
            </w:r>
          </w:p>
          <w:p w14:paraId="5870246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Udział rodziców w organizowanych przez szkołę uroczystościach i imprezach szkolnych.</w:t>
            </w:r>
          </w:p>
        </w:tc>
        <w:tc>
          <w:tcPr>
            <w:tcW w:w="1640" w:type="dxa"/>
          </w:tcPr>
          <w:p w14:paraId="61308C0E" w14:textId="77777777" w:rsidR="00EC22B5" w:rsidRPr="006B2439" w:rsidRDefault="004F1C1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</w:t>
            </w:r>
            <w:r w:rsidR="00EC22B5" w:rsidRPr="006B24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</w:tcPr>
          <w:p w14:paraId="1E79E7BB" w14:textId="77777777" w:rsidR="00512F6D" w:rsidRPr="006B2439" w:rsidRDefault="007C7493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Wg potrzeb</w:t>
            </w:r>
            <w:r w:rsidR="00DA3DA2" w:rsidRPr="006B2439">
              <w:rPr>
                <w:sz w:val="24"/>
                <w:szCs w:val="24"/>
              </w:rPr>
              <w:t xml:space="preserve"> przez cały rok szkolny</w:t>
            </w:r>
          </w:p>
        </w:tc>
      </w:tr>
      <w:tr w:rsidR="00DA3DA2" w:rsidRPr="006B2439" w14:paraId="2A0B8C3E" w14:textId="77777777" w:rsidTr="00512F6D">
        <w:tc>
          <w:tcPr>
            <w:tcW w:w="2816" w:type="dxa"/>
          </w:tcPr>
          <w:p w14:paraId="4A1AE7C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Zdrowy styl życia.</w:t>
            </w:r>
          </w:p>
        </w:tc>
        <w:tc>
          <w:tcPr>
            <w:tcW w:w="2966" w:type="dxa"/>
          </w:tcPr>
          <w:p w14:paraId="053A215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Pogadanki na tematy zdrowia i zdrowego trybu życia na godzinach wychowawczych i zajęciach edukacyjnych.</w:t>
            </w:r>
          </w:p>
          <w:p w14:paraId="221E105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Wdrażanie informacji o higienie ciała, racjonalnym odżywianiu się.</w:t>
            </w:r>
          </w:p>
          <w:p w14:paraId="76651472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Fluoryzacja zębów - program profilaktyczny.</w:t>
            </w:r>
          </w:p>
          <w:p w14:paraId="1ECE408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5.Rozwijanie tężyzny fizycznej szczególnie na lekcjach wychowania fizycznego.</w:t>
            </w:r>
          </w:p>
          <w:p w14:paraId="698DDF6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6. Dbałość o ład, czystość i estetykę otoczenia.</w:t>
            </w:r>
          </w:p>
          <w:p w14:paraId="02BFFE8F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7. Organizacja konkursów wiedzy, plastycznych dotyczących promocji zdrowia.</w:t>
            </w:r>
          </w:p>
          <w:p w14:paraId="1A9577C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8. Doskonalenie kompetencji nauczycieli i wychowawców w zakresie profilaktyki uzależnień w formie szkoleń i kursów.</w:t>
            </w:r>
          </w:p>
          <w:p w14:paraId="7320361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9. Organizacja imprez szkolnych:</w:t>
            </w:r>
          </w:p>
          <w:p w14:paraId="35C77DA0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Dzień Zdrowia,</w:t>
            </w:r>
          </w:p>
          <w:p w14:paraId="412B2D6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Ścieżka zdrowia,</w:t>
            </w:r>
          </w:p>
          <w:p w14:paraId="3078BC4E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Dzień bez samochodu,</w:t>
            </w:r>
          </w:p>
          <w:p w14:paraId="22DCBC8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Rajdy rowerowe.</w:t>
            </w:r>
          </w:p>
        </w:tc>
        <w:tc>
          <w:tcPr>
            <w:tcW w:w="1640" w:type="dxa"/>
          </w:tcPr>
          <w:p w14:paraId="093A3A41" w14:textId="77777777" w:rsidR="004F1C14" w:rsidRPr="006B2439" w:rsidRDefault="00EC22B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Wychowawcy </w:t>
            </w:r>
            <w:r w:rsidR="004F1C14" w:rsidRPr="006B2439">
              <w:rPr>
                <w:sz w:val="24"/>
                <w:szCs w:val="24"/>
              </w:rPr>
              <w:t>klas, nauczyciele przedmiotowi,</w:t>
            </w:r>
          </w:p>
          <w:p w14:paraId="19D9789A" w14:textId="77777777" w:rsidR="00512F6D" w:rsidRPr="006B2439" w:rsidRDefault="004F1C1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pielęgniarka</w:t>
            </w:r>
            <w:r w:rsidR="00DA3DA2" w:rsidRPr="006B2439">
              <w:rPr>
                <w:sz w:val="24"/>
                <w:szCs w:val="24"/>
              </w:rPr>
              <w:t xml:space="preserve"> szkolna</w:t>
            </w:r>
          </w:p>
        </w:tc>
        <w:tc>
          <w:tcPr>
            <w:tcW w:w="1640" w:type="dxa"/>
          </w:tcPr>
          <w:p w14:paraId="46F46D22" w14:textId="77777777" w:rsidR="00512F6D" w:rsidRPr="006B2439" w:rsidRDefault="00EC22B5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Wg potrzeb</w:t>
            </w:r>
          </w:p>
        </w:tc>
      </w:tr>
      <w:tr w:rsidR="00DA3DA2" w:rsidRPr="006B2439" w14:paraId="40D6E39C" w14:textId="77777777" w:rsidTr="00512F6D">
        <w:tc>
          <w:tcPr>
            <w:tcW w:w="2816" w:type="dxa"/>
          </w:tcPr>
          <w:p w14:paraId="180FE6AA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Profilaktyka zagrożeń.</w:t>
            </w:r>
          </w:p>
        </w:tc>
        <w:tc>
          <w:tcPr>
            <w:tcW w:w="2966" w:type="dxa"/>
          </w:tcPr>
          <w:p w14:paraId="3510CDD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Środki i substancje psychoaktywne:</w:t>
            </w:r>
          </w:p>
          <w:p w14:paraId="60B49E6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diagnoza środowiska ucznia,</w:t>
            </w:r>
          </w:p>
          <w:p w14:paraId="0C2D6FDF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wyposażenie uczniów, rodziców i nauczycieli w wiedzę (np. poprzez gazetki ścienne).o uzależnieniach i możliwościach szukania pomocy w sytuacji sięgania po narkotyki, dopalacze, alkohol, nikotynę.</w:t>
            </w:r>
          </w:p>
          <w:p w14:paraId="4629760F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bieżące informowanie rodziców o widocznej zmianie w zachowaniu dziecka, o swoich sugestiach i spostrzeżeniach.</w:t>
            </w:r>
          </w:p>
          <w:p w14:paraId="3FA2F232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Agresja, przemoc psychiczna, zachowanie dyskryminacyjne, cyberprzemoc:</w:t>
            </w:r>
          </w:p>
          <w:p w14:paraId="69322C5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systematyczna edukacja uczniów w zakresie radzenia sobie z własnymi trudnymi uczuciami oraz w zakresie ochrony przed agresją, przemocą, cyberprzemocą,</w:t>
            </w:r>
          </w:p>
          <w:p w14:paraId="44DC376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zapoznawanie uczniów ze zbiorem zasad i norm obowiązujących w szkole,</w:t>
            </w:r>
          </w:p>
          <w:p w14:paraId="4F469242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-pogadanki, lekcje wychowawcze,</w:t>
            </w:r>
          </w:p>
          <w:p w14:paraId="6165C30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przeprowadzenie zajęć warsztatowych z zakresu cyberprzemocy,</w:t>
            </w:r>
          </w:p>
          <w:p w14:paraId="17F776E1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stała współpraca z pracownikami szkoły w zakresie zaobserwowanych negatywnych zachowań uczniów,</w:t>
            </w:r>
          </w:p>
          <w:p w14:paraId="0B9843F9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reagowanie na wszystkie niepożądane zachowania ucznia,</w:t>
            </w:r>
          </w:p>
          <w:p w14:paraId="6B745DB4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spotkania z przedstawicielami Policji dotyczące odpowiedzialności nieletnich.</w:t>
            </w:r>
          </w:p>
          <w:p w14:paraId="6A3BAFB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Ukształtowanie pożądanych społecznie postaw wobec zagrożeń cywilizacyjnych poprzez:</w:t>
            </w:r>
          </w:p>
          <w:p w14:paraId="0ED0B38F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propagowanie wiadomości dotyczących zagrożeń cywilizacyjnych (terroryzm, głód, choroby),</w:t>
            </w:r>
          </w:p>
          <w:p w14:paraId="778531A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jak sobie radzić i gdzie szukać pomocy,</w:t>
            </w:r>
          </w:p>
          <w:p w14:paraId="4BCE3F5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- omawianie zagrożeń związanych z korzystaniem z </w:t>
            </w:r>
            <w:proofErr w:type="spellStart"/>
            <w:r w:rsidRPr="006B2439">
              <w:rPr>
                <w:sz w:val="24"/>
                <w:szCs w:val="24"/>
              </w:rPr>
              <w:t>internetu</w:t>
            </w:r>
            <w:proofErr w:type="spellEnd"/>
            <w:r w:rsidRPr="006B2439">
              <w:rPr>
                <w:sz w:val="24"/>
                <w:szCs w:val="24"/>
              </w:rPr>
              <w:t>, ujawnianiem danych osobowych, portalami społecznościowymi.</w:t>
            </w:r>
          </w:p>
          <w:p w14:paraId="4261A41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4. Zaburzenia psychiczne tj. samookaleczanie, próby samobójcze - wczesne wykrywanie zachowań autodestrukcyjnych, informowanie o instytucjach udzielających wsparcia.</w:t>
            </w:r>
          </w:p>
        </w:tc>
        <w:tc>
          <w:tcPr>
            <w:tcW w:w="1640" w:type="dxa"/>
          </w:tcPr>
          <w:p w14:paraId="36E0968A" w14:textId="77777777" w:rsidR="00512F6D" w:rsidRPr="006B2439" w:rsidRDefault="007C7493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Wychowawcy klas, pedagog szkolny, psycholog szkolny</w:t>
            </w:r>
          </w:p>
        </w:tc>
        <w:tc>
          <w:tcPr>
            <w:tcW w:w="1640" w:type="dxa"/>
          </w:tcPr>
          <w:p w14:paraId="60FC0EF6" w14:textId="77777777" w:rsidR="00512F6D" w:rsidRPr="006B2439" w:rsidRDefault="004F1C14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Cały rok szkolny, zgodnie  z tematyką godzin wychowawczych</w:t>
            </w:r>
          </w:p>
        </w:tc>
      </w:tr>
      <w:tr w:rsidR="00DA3DA2" w:rsidRPr="006B2439" w14:paraId="4BE321E8" w14:textId="77777777" w:rsidTr="00512F6D">
        <w:tc>
          <w:tcPr>
            <w:tcW w:w="2816" w:type="dxa"/>
          </w:tcPr>
          <w:p w14:paraId="0EE6B543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Przeciwdziałanie przemocy w rodzinie.</w:t>
            </w:r>
          </w:p>
        </w:tc>
        <w:tc>
          <w:tcPr>
            <w:tcW w:w="2966" w:type="dxa"/>
          </w:tcPr>
          <w:p w14:paraId="43C479CC" w14:textId="77777777" w:rsidR="00512F6D" w:rsidRPr="006B2439" w:rsidRDefault="00512F6D" w:rsidP="006F021E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Diagnozowanie środowiska:</w:t>
            </w:r>
          </w:p>
          <w:p w14:paraId="63815243" w14:textId="77777777" w:rsidR="00512F6D" w:rsidRPr="006B2439" w:rsidRDefault="00512F6D" w:rsidP="006F021E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- wczesne wykrywanie form przemocy wśród uczniów, </w:t>
            </w:r>
          </w:p>
          <w:p w14:paraId="733DB54B" w14:textId="77777777" w:rsidR="00512F6D" w:rsidRPr="006B2439" w:rsidRDefault="00512F6D" w:rsidP="006F021E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ochrona ofiar przemocy: rozmowa z uczniem, konsultacje z rodzicami, w razie konieczności wszczęcie procedury „Niebieskiej karty”.</w:t>
            </w:r>
          </w:p>
          <w:p w14:paraId="21610019" w14:textId="77777777" w:rsidR="00512F6D" w:rsidRPr="006B2439" w:rsidRDefault="00512F6D" w:rsidP="006F021E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2. Współpraca z instytucjami udzielającymi pomocy i wsparcia.</w:t>
            </w:r>
          </w:p>
          <w:p w14:paraId="214D90AE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3. Pogłębianie wiedzy pedagogicznej w zakresie problematyki przemocy, uczestnictwo w szkoleniach.</w:t>
            </w:r>
          </w:p>
        </w:tc>
        <w:tc>
          <w:tcPr>
            <w:tcW w:w="1640" w:type="dxa"/>
          </w:tcPr>
          <w:p w14:paraId="37B435A2" w14:textId="77777777" w:rsidR="00512F6D" w:rsidRPr="006B2439" w:rsidRDefault="007C7493" w:rsidP="006F021E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 xml:space="preserve">Wychowawcy klas, pedagog szkolny, </w:t>
            </w:r>
            <w:r w:rsidR="00DA3DA2" w:rsidRPr="006B2439">
              <w:rPr>
                <w:sz w:val="24"/>
                <w:szCs w:val="24"/>
              </w:rPr>
              <w:t xml:space="preserve">pedagog specjalny, </w:t>
            </w:r>
            <w:r w:rsidRPr="006B2439">
              <w:rPr>
                <w:sz w:val="24"/>
                <w:szCs w:val="24"/>
              </w:rPr>
              <w:t>psycholog szkolny</w:t>
            </w:r>
          </w:p>
        </w:tc>
        <w:tc>
          <w:tcPr>
            <w:tcW w:w="1640" w:type="dxa"/>
          </w:tcPr>
          <w:p w14:paraId="177A5A33" w14:textId="77777777" w:rsidR="00512F6D" w:rsidRPr="006B2439" w:rsidRDefault="007C7493" w:rsidP="006F021E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Wg potrzeb</w:t>
            </w:r>
            <w:r w:rsidR="00DA3DA2" w:rsidRPr="006B2439">
              <w:rPr>
                <w:sz w:val="24"/>
                <w:szCs w:val="24"/>
              </w:rPr>
              <w:t xml:space="preserve"> przez cały rok szkolny</w:t>
            </w:r>
          </w:p>
        </w:tc>
      </w:tr>
      <w:tr w:rsidR="00DA3DA2" w:rsidRPr="006B2439" w14:paraId="340117EE" w14:textId="77777777" w:rsidTr="00512F6D">
        <w:tc>
          <w:tcPr>
            <w:tcW w:w="2816" w:type="dxa"/>
          </w:tcPr>
          <w:p w14:paraId="639890C7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Doradztwo zawodowe.</w:t>
            </w:r>
          </w:p>
        </w:tc>
        <w:tc>
          <w:tcPr>
            <w:tcW w:w="2966" w:type="dxa"/>
          </w:tcPr>
          <w:p w14:paraId="6EF717C7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1. Przygotowanie do wyboru dalszej ścieżki kształcenia:</w:t>
            </w:r>
          </w:p>
          <w:p w14:paraId="1858264E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warsztaty z doradcą zawodowym, pedagogiem i psychologiem,</w:t>
            </w:r>
          </w:p>
          <w:p w14:paraId="08C23F4D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targi edukacyjne,</w:t>
            </w:r>
          </w:p>
          <w:p w14:paraId="1F0332F5" w14:textId="77777777" w:rsidR="00512F6D" w:rsidRPr="006B2439" w:rsidRDefault="00512F6D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- spotkania z przedstawicielami szkół i wizyty w szkołach.</w:t>
            </w:r>
          </w:p>
        </w:tc>
        <w:tc>
          <w:tcPr>
            <w:tcW w:w="1640" w:type="dxa"/>
          </w:tcPr>
          <w:p w14:paraId="58C6AD81" w14:textId="77777777" w:rsidR="00512F6D" w:rsidRPr="006B2439" w:rsidRDefault="007C7493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Anna Buszman-Greca</w:t>
            </w:r>
          </w:p>
        </w:tc>
        <w:tc>
          <w:tcPr>
            <w:tcW w:w="1640" w:type="dxa"/>
          </w:tcPr>
          <w:p w14:paraId="58FB1929" w14:textId="77777777" w:rsidR="00512F6D" w:rsidRPr="006B2439" w:rsidRDefault="007C7493" w:rsidP="00B74EA2">
            <w:pPr>
              <w:rPr>
                <w:sz w:val="24"/>
                <w:szCs w:val="24"/>
              </w:rPr>
            </w:pPr>
            <w:r w:rsidRPr="006B2439">
              <w:rPr>
                <w:sz w:val="24"/>
                <w:szCs w:val="24"/>
              </w:rPr>
              <w:t>Według harmonogramu działań</w:t>
            </w:r>
          </w:p>
        </w:tc>
      </w:tr>
    </w:tbl>
    <w:p w14:paraId="28FFDDBA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</w:p>
    <w:p w14:paraId="7AEA015B" w14:textId="77777777" w:rsidR="00D42C1D" w:rsidRPr="006B2439" w:rsidRDefault="00D42C1D" w:rsidP="00D42C1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B2439">
        <w:rPr>
          <w:rFonts w:asciiTheme="minorHAnsi" w:hAnsiTheme="minorHAnsi" w:cstheme="minorHAnsi"/>
          <w:b/>
          <w:sz w:val="24"/>
          <w:szCs w:val="24"/>
        </w:rPr>
        <w:t>VII. Zasady ewaluacji programu wychowawczo-profilaktycznego</w:t>
      </w:r>
    </w:p>
    <w:p w14:paraId="7E4309A0" w14:textId="77777777" w:rsidR="00D42C1D" w:rsidRPr="006B2439" w:rsidRDefault="00D42C1D" w:rsidP="00D42C1D">
      <w:pPr>
        <w:pStyle w:val="NormalnyWeb"/>
        <w:shd w:val="clear" w:color="auto" w:fill="FFFFFF"/>
        <w:spacing w:before="0" w:after="150" w:line="300" w:lineRule="atLeast"/>
        <w:jc w:val="both"/>
        <w:rPr>
          <w:rFonts w:asciiTheme="minorHAnsi" w:hAnsiTheme="minorHAnsi" w:cstheme="minorHAnsi"/>
        </w:rPr>
      </w:pPr>
      <w:r w:rsidRPr="006B2439">
        <w:rPr>
          <w:rFonts w:asciiTheme="minorHAnsi" w:hAnsiTheme="minorHAnsi" w:cstheme="minorHAnsi"/>
        </w:rPr>
        <w:t>Przebieg pracy wychowawczo - profilaktycznej i jej efekty poddawane są systematycznej obserwacji i ocenie. Informacje zwrotne pochodzące od uczniów, rodziców i nauczycieli służą doskonaleniu pracy i stanowią podstawę do planowania zamierzeń wychowawczych w kolejnym roku szkolnym.</w:t>
      </w:r>
    </w:p>
    <w:p w14:paraId="6CD52BD8" w14:textId="77777777" w:rsidR="00D42C1D" w:rsidRPr="006B2439" w:rsidRDefault="00D42C1D" w:rsidP="00D42C1D">
      <w:pPr>
        <w:pStyle w:val="NormalnyWeb"/>
        <w:shd w:val="clear" w:color="auto" w:fill="FFFFFF"/>
        <w:spacing w:before="0" w:after="150" w:line="300" w:lineRule="atLeast"/>
        <w:jc w:val="both"/>
        <w:rPr>
          <w:rFonts w:asciiTheme="minorHAnsi" w:hAnsiTheme="minorHAnsi" w:cstheme="minorHAnsi"/>
        </w:rPr>
      </w:pPr>
      <w:r w:rsidRPr="006B2439">
        <w:rPr>
          <w:rFonts w:asciiTheme="minorHAnsi" w:hAnsiTheme="minorHAnsi" w:cstheme="minorHAnsi"/>
        </w:rPr>
        <w:t> </w:t>
      </w:r>
    </w:p>
    <w:p w14:paraId="48FFECE3" w14:textId="77777777" w:rsidR="00D42C1D" w:rsidRPr="006B2439" w:rsidRDefault="00D42C1D" w:rsidP="00D42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D2F9E34" w14:textId="77777777" w:rsidR="00D42C1D" w:rsidRPr="006B2439" w:rsidRDefault="00D42C1D" w:rsidP="00D42C1D">
      <w:pPr>
        <w:jc w:val="both"/>
        <w:rPr>
          <w:rFonts w:asciiTheme="minorHAnsi" w:hAnsiTheme="minorHAnsi" w:cstheme="minorHAnsi"/>
          <w:sz w:val="24"/>
          <w:szCs w:val="24"/>
        </w:rPr>
      </w:pPr>
      <w:r w:rsidRPr="006B2439">
        <w:rPr>
          <w:rFonts w:asciiTheme="minorHAnsi" w:hAnsiTheme="minorHAnsi" w:cstheme="minorHAnsi"/>
          <w:sz w:val="24"/>
          <w:szCs w:val="24"/>
        </w:rPr>
        <w:t>Program wychowawczo-profilaktyczny został pozytywnie zaopiniowany przez Radę Pedagogiczną i przekazany do Rady Rodziców w celu podjęcia uchwały.</w:t>
      </w:r>
    </w:p>
    <w:p w14:paraId="46D4ED48" w14:textId="77777777" w:rsidR="00D42C1D" w:rsidRPr="006B2439" w:rsidRDefault="00D42C1D" w:rsidP="00D42C1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9FCC6E" w14:textId="77777777" w:rsidR="00D42C1D" w:rsidRPr="006B2439" w:rsidRDefault="00D42C1D" w:rsidP="006572AF">
      <w:pPr>
        <w:jc w:val="both"/>
        <w:rPr>
          <w:rFonts w:cs="Calibri"/>
          <w:sz w:val="24"/>
          <w:szCs w:val="24"/>
        </w:rPr>
      </w:pPr>
    </w:p>
    <w:p w14:paraId="1A7279AC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34B26991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3B88AE5A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059581E6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53A507CE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7D294CF6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347A857C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5B5FB34C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016E4EDE" w14:textId="77777777" w:rsidR="006F021E" w:rsidRPr="006B2439" w:rsidRDefault="006F021E" w:rsidP="006572AF">
      <w:pPr>
        <w:jc w:val="both"/>
        <w:rPr>
          <w:rFonts w:cs="Calibri"/>
          <w:sz w:val="24"/>
          <w:szCs w:val="24"/>
        </w:rPr>
      </w:pPr>
    </w:p>
    <w:p w14:paraId="7FD44F78" w14:textId="77777777" w:rsidR="006572AF" w:rsidRPr="006B2439" w:rsidRDefault="006572AF" w:rsidP="006572AF">
      <w:pPr>
        <w:jc w:val="both"/>
        <w:rPr>
          <w:rFonts w:cs="Calibri"/>
          <w:sz w:val="24"/>
          <w:szCs w:val="24"/>
        </w:rPr>
      </w:pPr>
    </w:p>
    <w:p w14:paraId="0EF9B0F9" w14:textId="77777777" w:rsidR="006572AF" w:rsidRPr="006B2439" w:rsidRDefault="006572AF" w:rsidP="006572AF"/>
    <w:sectPr w:rsidR="006572AF" w:rsidRPr="006B2439" w:rsidSect="006572AF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03AA" w14:textId="77777777" w:rsidR="002151FF" w:rsidRDefault="002151FF" w:rsidP="006572AF">
      <w:pPr>
        <w:spacing w:after="0" w:line="240" w:lineRule="auto"/>
      </w:pPr>
      <w:r>
        <w:separator/>
      </w:r>
    </w:p>
  </w:endnote>
  <w:endnote w:type="continuationSeparator" w:id="0">
    <w:p w14:paraId="1ED9DDE1" w14:textId="77777777" w:rsidR="002151FF" w:rsidRDefault="002151FF" w:rsidP="0065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Lato">
    <w:panose1 w:val="020F0502020204030203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20B06040202020202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28E45" w14:textId="77777777" w:rsidR="00F81DD6" w:rsidRDefault="00F81DD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6C4C" w14:textId="77777777" w:rsidR="002151FF" w:rsidRDefault="002151FF" w:rsidP="006572AF">
      <w:pPr>
        <w:spacing w:after="0" w:line="240" w:lineRule="auto"/>
      </w:pPr>
      <w:r>
        <w:separator/>
      </w:r>
    </w:p>
  </w:footnote>
  <w:footnote w:type="continuationSeparator" w:id="0">
    <w:p w14:paraId="66C7E9B1" w14:textId="77777777" w:rsidR="002151FF" w:rsidRDefault="002151FF" w:rsidP="00657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570"/>
    <w:multiLevelType w:val="multilevel"/>
    <w:tmpl w:val="23FC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7157D"/>
    <w:multiLevelType w:val="multilevel"/>
    <w:tmpl w:val="0F36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A20C8"/>
    <w:multiLevelType w:val="multilevel"/>
    <w:tmpl w:val="AE129B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A3E89"/>
    <w:multiLevelType w:val="multilevel"/>
    <w:tmpl w:val="9E16382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91EBE"/>
    <w:multiLevelType w:val="multilevel"/>
    <w:tmpl w:val="13C82BC8"/>
    <w:lvl w:ilvl="0">
      <w:numFmt w:val="bullet"/>
      <w:lvlText w:val=""/>
      <w:lvlJc w:val="left"/>
      <w:pPr>
        <w:ind w:left="717" w:hanging="360"/>
      </w:pPr>
      <w:rPr>
        <w:rFonts w:ascii="Symbol" w:hAnsi="Symbol"/>
        <w:b w:val="0"/>
      </w:rPr>
    </w:lvl>
    <w:lvl w:ilvl="1">
      <w:numFmt w:val="bullet"/>
      <w:lvlText w:val=""/>
      <w:lvlJc w:val="left"/>
      <w:pPr>
        <w:ind w:left="1797" w:hanging="360"/>
      </w:pPr>
      <w:rPr>
        <w:rFonts w:ascii="Wingdings" w:hAnsi="Wingdings"/>
        <w:b/>
      </w:r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30847E0"/>
    <w:multiLevelType w:val="multilevel"/>
    <w:tmpl w:val="4DDE9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425"/>
    <w:multiLevelType w:val="multilevel"/>
    <w:tmpl w:val="B7FCDA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7891B0B"/>
    <w:multiLevelType w:val="multilevel"/>
    <w:tmpl w:val="4CA23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32AA1"/>
    <w:multiLevelType w:val="multilevel"/>
    <w:tmpl w:val="597E9F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8A06918"/>
    <w:multiLevelType w:val="multilevel"/>
    <w:tmpl w:val="31F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1E4082"/>
    <w:multiLevelType w:val="multilevel"/>
    <w:tmpl w:val="08F639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4839D1"/>
    <w:multiLevelType w:val="multilevel"/>
    <w:tmpl w:val="15C0BB32"/>
    <w:lvl w:ilvl="0">
      <w:numFmt w:val="bullet"/>
      <w:pStyle w:val="Akapitzlist"/>
      <w:lvlText w:val=""/>
      <w:lvlJc w:val="left"/>
      <w:pPr>
        <w:ind w:left="501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514B11"/>
    <w:multiLevelType w:val="multilevel"/>
    <w:tmpl w:val="2DE6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983578"/>
    <w:multiLevelType w:val="multilevel"/>
    <w:tmpl w:val="F8DCA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85689"/>
    <w:multiLevelType w:val="multilevel"/>
    <w:tmpl w:val="07906C6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2B786412"/>
    <w:multiLevelType w:val="multilevel"/>
    <w:tmpl w:val="A1E2F33E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51B37"/>
    <w:multiLevelType w:val="hybridMultilevel"/>
    <w:tmpl w:val="8BEEC27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904FB3"/>
    <w:multiLevelType w:val="multilevel"/>
    <w:tmpl w:val="BCD860DC"/>
    <w:lvl w:ilvl="0">
      <w:numFmt w:val="bullet"/>
      <w:lvlText w:val=""/>
      <w:lvlJc w:val="left"/>
      <w:pPr>
        <w:ind w:left="1635" w:hanging="360"/>
      </w:pPr>
      <w:rPr>
        <w:rFonts w:ascii="Symbol" w:hAnsi="Symbol"/>
        <w:sz w:val="22"/>
        <w:szCs w:val="22"/>
      </w:rPr>
    </w:lvl>
    <w:lvl w:ilvl="1">
      <w:numFmt w:val="bullet"/>
      <w:lvlText w:val="o"/>
      <w:lvlJc w:val="left"/>
      <w:pPr>
        <w:ind w:left="2355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30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15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2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75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395" w:hanging="360"/>
      </w:pPr>
      <w:rPr>
        <w:rFonts w:ascii="Wingdings" w:hAnsi="Wingdings"/>
      </w:rPr>
    </w:lvl>
  </w:abstractNum>
  <w:abstractNum w:abstractNumId="18" w15:restartNumberingAfterBreak="0">
    <w:nsid w:val="36F76591"/>
    <w:multiLevelType w:val="multilevel"/>
    <w:tmpl w:val="8F3693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63958"/>
    <w:multiLevelType w:val="multilevel"/>
    <w:tmpl w:val="25C68E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3CF1E4E"/>
    <w:multiLevelType w:val="multilevel"/>
    <w:tmpl w:val="BC827788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1" w15:restartNumberingAfterBreak="0">
    <w:nsid w:val="499527A3"/>
    <w:multiLevelType w:val="multilevel"/>
    <w:tmpl w:val="AA8E733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 w15:restartNumberingAfterBreak="0">
    <w:nsid w:val="4CD53D90"/>
    <w:multiLevelType w:val="multilevel"/>
    <w:tmpl w:val="0B5AD3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DD112DB"/>
    <w:multiLevelType w:val="multilevel"/>
    <w:tmpl w:val="0FC2F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A4214"/>
    <w:multiLevelType w:val="hybridMultilevel"/>
    <w:tmpl w:val="6D5CD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966354"/>
    <w:multiLevelType w:val="multilevel"/>
    <w:tmpl w:val="AA9EE1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AA12378"/>
    <w:multiLevelType w:val="multilevel"/>
    <w:tmpl w:val="E17CF6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FE06327"/>
    <w:multiLevelType w:val="multilevel"/>
    <w:tmpl w:val="1BEA1F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A7D61"/>
    <w:multiLevelType w:val="multilevel"/>
    <w:tmpl w:val="8E9093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F7B"/>
    <w:multiLevelType w:val="multilevel"/>
    <w:tmpl w:val="52D29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5315A9C"/>
    <w:multiLevelType w:val="hybridMultilevel"/>
    <w:tmpl w:val="F75639D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1" w15:restartNumberingAfterBreak="0">
    <w:nsid w:val="6E7838F7"/>
    <w:multiLevelType w:val="multilevel"/>
    <w:tmpl w:val="58F2CC86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2" w15:restartNumberingAfterBreak="0">
    <w:nsid w:val="6EB31F68"/>
    <w:multiLevelType w:val="multilevel"/>
    <w:tmpl w:val="1B0E47A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5300B9"/>
    <w:multiLevelType w:val="multilevel"/>
    <w:tmpl w:val="F10AA0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7A70DB7"/>
    <w:multiLevelType w:val="multilevel"/>
    <w:tmpl w:val="AFD29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03418A"/>
    <w:multiLevelType w:val="multilevel"/>
    <w:tmpl w:val="1EB801B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F1D8A"/>
    <w:multiLevelType w:val="hybridMultilevel"/>
    <w:tmpl w:val="0A3ACD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317E2B"/>
    <w:multiLevelType w:val="hybridMultilevel"/>
    <w:tmpl w:val="97D40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508563">
    <w:abstractNumId w:val="6"/>
  </w:num>
  <w:num w:numId="2" w16cid:durableId="1388529106">
    <w:abstractNumId w:val="25"/>
  </w:num>
  <w:num w:numId="3" w16cid:durableId="1616446647">
    <w:abstractNumId w:val="26"/>
  </w:num>
  <w:num w:numId="4" w16cid:durableId="2052147037">
    <w:abstractNumId w:val="19"/>
  </w:num>
  <w:num w:numId="5" w16cid:durableId="1771927474">
    <w:abstractNumId w:val="27"/>
  </w:num>
  <w:num w:numId="6" w16cid:durableId="467238699">
    <w:abstractNumId w:val="27"/>
    <w:lvlOverride w:ilvl="0">
      <w:startOverride w:val="1"/>
    </w:lvlOverride>
  </w:num>
  <w:num w:numId="7" w16cid:durableId="444429089">
    <w:abstractNumId w:val="15"/>
  </w:num>
  <w:num w:numId="8" w16cid:durableId="176046503">
    <w:abstractNumId w:val="13"/>
  </w:num>
  <w:num w:numId="9" w16cid:durableId="1701858415">
    <w:abstractNumId w:val="3"/>
  </w:num>
  <w:num w:numId="10" w16cid:durableId="1532301333">
    <w:abstractNumId w:val="28"/>
  </w:num>
  <w:num w:numId="11" w16cid:durableId="1790004370">
    <w:abstractNumId w:val="2"/>
  </w:num>
  <w:num w:numId="12" w16cid:durableId="969287009">
    <w:abstractNumId w:val="11"/>
  </w:num>
  <w:num w:numId="13" w16cid:durableId="443816998">
    <w:abstractNumId w:val="4"/>
  </w:num>
  <w:num w:numId="14" w16cid:durableId="1622422551">
    <w:abstractNumId w:val="34"/>
  </w:num>
  <w:num w:numId="15" w16cid:durableId="551617563">
    <w:abstractNumId w:val="34"/>
    <w:lvlOverride w:ilvl="0">
      <w:startOverride w:val="1"/>
    </w:lvlOverride>
  </w:num>
  <w:num w:numId="16" w16cid:durableId="412363238">
    <w:abstractNumId w:val="17"/>
  </w:num>
  <w:num w:numId="17" w16cid:durableId="1302540938">
    <w:abstractNumId w:val="8"/>
  </w:num>
  <w:num w:numId="18" w16cid:durableId="422529276">
    <w:abstractNumId w:val="10"/>
  </w:num>
  <w:num w:numId="19" w16cid:durableId="25915706">
    <w:abstractNumId w:val="31"/>
  </w:num>
  <w:num w:numId="20" w16cid:durableId="370031928">
    <w:abstractNumId w:val="33"/>
  </w:num>
  <w:num w:numId="21" w16cid:durableId="269355637">
    <w:abstractNumId w:val="22"/>
  </w:num>
  <w:num w:numId="22" w16cid:durableId="1279097746">
    <w:abstractNumId w:val="21"/>
  </w:num>
  <w:num w:numId="23" w16cid:durableId="98449546">
    <w:abstractNumId w:val="14"/>
  </w:num>
  <w:num w:numId="24" w16cid:durableId="1214778407">
    <w:abstractNumId w:val="29"/>
  </w:num>
  <w:num w:numId="25" w16cid:durableId="808784133">
    <w:abstractNumId w:val="35"/>
  </w:num>
  <w:num w:numId="26" w16cid:durableId="2065716241">
    <w:abstractNumId w:val="35"/>
    <w:lvlOverride w:ilvl="0">
      <w:startOverride w:val="1"/>
    </w:lvlOverride>
  </w:num>
  <w:num w:numId="27" w16cid:durableId="1435250992">
    <w:abstractNumId w:val="23"/>
  </w:num>
  <w:num w:numId="28" w16cid:durableId="2134207919">
    <w:abstractNumId w:val="23"/>
    <w:lvlOverride w:ilvl="0">
      <w:startOverride w:val="1"/>
    </w:lvlOverride>
  </w:num>
  <w:num w:numId="29" w16cid:durableId="811169826">
    <w:abstractNumId w:val="20"/>
  </w:num>
  <w:num w:numId="30" w16cid:durableId="1482382410">
    <w:abstractNumId w:val="7"/>
  </w:num>
  <w:num w:numId="31" w16cid:durableId="315039921">
    <w:abstractNumId w:val="7"/>
    <w:lvlOverride w:ilvl="0">
      <w:startOverride w:val="1"/>
    </w:lvlOverride>
  </w:num>
  <w:num w:numId="32" w16cid:durableId="1091468931">
    <w:abstractNumId w:val="18"/>
  </w:num>
  <w:num w:numId="33" w16cid:durableId="1734817662">
    <w:abstractNumId w:val="18"/>
    <w:lvlOverride w:ilvl="0">
      <w:startOverride w:val="1"/>
    </w:lvlOverride>
  </w:num>
  <w:num w:numId="34" w16cid:durableId="1844470174">
    <w:abstractNumId w:val="5"/>
  </w:num>
  <w:num w:numId="35" w16cid:durableId="2057385563">
    <w:abstractNumId w:val="5"/>
    <w:lvlOverride w:ilvl="0">
      <w:startOverride w:val="1"/>
    </w:lvlOverride>
  </w:num>
  <w:num w:numId="36" w16cid:durableId="838278409">
    <w:abstractNumId w:val="32"/>
  </w:num>
  <w:num w:numId="37" w16cid:durableId="302203188">
    <w:abstractNumId w:val="32"/>
    <w:lvlOverride w:ilvl="0">
      <w:startOverride w:val="1"/>
    </w:lvlOverride>
  </w:num>
  <w:num w:numId="38" w16cid:durableId="1969313559">
    <w:abstractNumId w:val="16"/>
  </w:num>
  <w:num w:numId="39" w16cid:durableId="1573076048">
    <w:abstractNumId w:val="37"/>
  </w:num>
  <w:num w:numId="40" w16cid:durableId="424496893">
    <w:abstractNumId w:val="24"/>
  </w:num>
  <w:num w:numId="41" w16cid:durableId="1859075462">
    <w:abstractNumId w:val="36"/>
  </w:num>
  <w:num w:numId="42" w16cid:durableId="335768530">
    <w:abstractNumId w:val="12"/>
  </w:num>
  <w:num w:numId="43" w16cid:durableId="310410960">
    <w:abstractNumId w:val="30"/>
  </w:num>
  <w:num w:numId="44" w16cid:durableId="950168301">
    <w:abstractNumId w:val="9"/>
  </w:num>
  <w:num w:numId="45" w16cid:durableId="1522283943">
    <w:abstractNumId w:val="0"/>
  </w:num>
  <w:num w:numId="46" w16cid:durableId="125331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F"/>
    <w:rsid w:val="00064631"/>
    <w:rsid w:val="00065840"/>
    <w:rsid w:val="000D2A2D"/>
    <w:rsid w:val="000F182D"/>
    <w:rsid w:val="00110DF7"/>
    <w:rsid w:val="00131FC6"/>
    <w:rsid w:val="001579B1"/>
    <w:rsid w:val="001B479D"/>
    <w:rsid w:val="002151FF"/>
    <w:rsid w:val="002E5017"/>
    <w:rsid w:val="0030795B"/>
    <w:rsid w:val="003F6F68"/>
    <w:rsid w:val="004479A0"/>
    <w:rsid w:val="00455077"/>
    <w:rsid w:val="004645C8"/>
    <w:rsid w:val="004F1C14"/>
    <w:rsid w:val="00512F6D"/>
    <w:rsid w:val="00563EE5"/>
    <w:rsid w:val="0056612E"/>
    <w:rsid w:val="00566872"/>
    <w:rsid w:val="0057339C"/>
    <w:rsid w:val="00586C49"/>
    <w:rsid w:val="005B5A82"/>
    <w:rsid w:val="005D64CD"/>
    <w:rsid w:val="006476AD"/>
    <w:rsid w:val="00651A72"/>
    <w:rsid w:val="006572AF"/>
    <w:rsid w:val="006B2439"/>
    <w:rsid w:val="006F021E"/>
    <w:rsid w:val="007B272C"/>
    <w:rsid w:val="007C5434"/>
    <w:rsid w:val="007C7493"/>
    <w:rsid w:val="007E450C"/>
    <w:rsid w:val="00817E64"/>
    <w:rsid w:val="00834D33"/>
    <w:rsid w:val="00840ECB"/>
    <w:rsid w:val="0085221E"/>
    <w:rsid w:val="008902F7"/>
    <w:rsid w:val="008B74E3"/>
    <w:rsid w:val="00904783"/>
    <w:rsid w:val="00916FF7"/>
    <w:rsid w:val="00926B21"/>
    <w:rsid w:val="009B44FD"/>
    <w:rsid w:val="009B450E"/>
    <w:rsid w:val="009C3558"/>
    <w:rsid w:val="009F7C80"/>
    <w:rsid w:val="00A361BB"/>
    <w:rsid w:val="00A964C3"/>
    <w:rsid w:val="00AA7868"/>
    <w:rsid w:val="00AC6059"/>
    <w:rsid w:val="00B170B8"/>
    <w:rsid w:val="00B23610"/>
    <w:rsid w:val="00B34FE4"/>
    <w:rsid w:val="00B74EA2"/>
    <w:rsid w:val="00B90F05"/>
    <w:rsid w:val="00BD454F"/>
    <w:rsid w:val="00BE5A1A"/>
    <w:rsid w:val="00C851F5"/>
    <w:rsid w:val="00CF1157"/>
    <w:rsid w:val="00D1566F"/>
    <w:rsid w:val="00D24C18"/>
    <w:rsid w:val="00D42C1D"/>
    <w:rsid w:val="00D72286"/>
    <w:rsid w:val="00DA3DA2"/>
    <w:rsid w:val="00E45664"/>
    <w:rsid w:val="00E65C35"/>
    <w:rsid w:val="00EC22B5"/>
    <w:rsid w:val="00EE4AED"/>
    <w:rsid w:val="00F81DD6"/>
    <w:rsid w:val="00FC50FC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C6BD"/>
  <w15:docId w15:val="{AB492C0C-B6E8-D74E-AB30-5B8691642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572A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572A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34FE4"/>
    <w:pPr>
      <w:numPr>
        <w:numId w:val="12"/>
      </w:numPr>
      <w:suppressAutoHyphens w:val="0"/>
      <w:autoSpaceDN/>
      <w:spacing w:line="240" w:lineRule="auto"/>
      <w:ind w:left="714" w:hanging="357"/>
      <w:jc w:val="both"/>
      <w:textAlignment w:val="auto"/>
    </w:pPr>
    <w:rPr>
      <w:rFonts w:asciiTheme="minorHAnsi" w:hAnsiTheme="minorHAnsi" w:cstheme="minorHAnsi"/>
      <w:sz w:val="24"/>
      <w:szCs w:val="24"/>
    </w:rPr>
  </w:style>
  <w:style w:type="paragraph" w:styleId="Stopka">
    <w:name w:val="footer"/>
    <w:basedOn w:val="Normalny"/>
    <w:link w:val="StopkaZnak"/>
    <w:rsid w:val="0065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572AF"/>
    <w:rPr>
      <w:rFonts w:ascii="Calibri" w:eastAsia="Calibri" w:hAnsi="Calibri" w:cs="Times New Roman"/>
    </w:rPr>
  </w:style>
  <w:style w:type="paragraph" w:customStyle="1" w:styleId="Default">
    <w:name w:val="Default"/>
    <w:rsid w:val="006572AF"/>
    <w:pPr>
      <w:autoSpaceDE w:val="0"/>
      <w:autoSpaceDN w:val="0"/>
      <w:spacing w:after="0" w:line="240" w:lineRule="auto"/>
    </w:pPr>
    <w:rPr>
      <w:rFonts w:ascii="Lato" w:eastAsia="Calibri" w:hAnsi="Lato" w:cs="Lat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2AF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5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2AF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6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">
    <w:name w:val="dt"/>
    <w:basedOn w:val="Normalny"/>
    <w:rsid w:val="000D2A2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d">
    <w:name w:val="dd"/>
    <w:basedOn w:val="Normalny"/>
    <w:rsid w:val="000D2A2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0D2A2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6B21"/>
    <w:rPr>
      <w:i/>
      <w:iCs/>
    </w:rPr>
  </w:style>
  <w:style w:type="character" w:styleId="Pogrubienie">
    <w:name w:val="Strong"/>
    <w:basedOn w:val="Domylnaczcionkaakapitu"/>
    <w:uiPriority w:val="22"/>
    <w:qFormat/>
    <w:rsid w:val="00651A72"/>
    <w:rPr>
      <w:b/>
      <w:bCs/>
    </w:rPr>
  </w:style>
  <w:style w:type="character" w:customStyle="1" w:styleId="markedcontent">
    <w:name w:val="markedcontent"/>
    <w:basedOn w:val="Domylnaczcionkaakapitu"/>
    <w:rsid w:val="00651A72"/>
  </w:style>
  <w:style w:type="paragraph" w:customStyle="1" w:styleId="dmo">
    <w:name w:val="dmo"/>
    <w:basedOn w:val="Normalny"/>
    <w:rsid w:val="00BE5A1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1FC6"/>
    <w:rPr>
      <w:color w:val="0000FF"/>
      <w:u w:val="single"/>
    </w:rPr>
  </w:style>
  <w:style w:type="character" w:customStyle="1" w:styleId="hgkelc">
    <w:name w:val="hgkelc"/>
    <w:basedOn w:val="Domylnaczcionkaakapitu"/>
    <w:rsid w:val="00A9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2022/5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8423</Words>
  <Characters>50542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patch</dc:creator>
  <cp:lastModifiedBy>Jan Łepek</cp:lastModifiedBy>
  <cp:revision>2</cp:revision>
  <dcterms:created xsi:type="dcterms:W3CDTF">2023-09-11T10:59:00Z</dcterms:created>
  <dcterms:modified xsi:type="dcterms:W3CDTF">2023-09-11T10:59:00Z</dcterms:modified>
</cp:coreProperties>
</file>